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59BD" w:rsidRPr="006C1A77" w:rsidRDefault="002B2CCA" w:rsidP="00730DD5">
      <w:pPr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86D0C23" wp14:editId="0A778305">
                <wp:simplePos x="0" y="0"/>
                <wp:positionH relativeFrom="page">
                  <wp:posOffset>3820160</wp:posOffset>
                </wp:positionH>
                <wp:positionV relativeFrom="page">
                  <wp:posOffset>1050925</wp:posOffset>
                </wp:positionV>
                <wp:extent cx="2017395" cy="3698240"/>
                <wp:effectExtent l="38100" t="38100" r="32385" b="412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Default="00D50810" w:rsidP="00FA196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Organised, </w:t>
                            </w:r>
                            <w:r w:rsidR="00BB74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systematic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visible</w:t>
                            </w:r>
                            <w:r w:rsidR="0009589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system</w:t>
                            </w:r>
                            <w:r w:rsidR="00BB74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 ensure it is accessible </w:t>
                            </w:r>
                            <w:r w:rsidR="003168E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for all stakeholders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8pt;margin-top:82.75pt;width:158.85pt;height:291.2pt;z-index:25166950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A1967" w:rsidRDefault="00D50810" w:rsidP="00FA196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Organised, </w:t>
                      </w:r>
                      <w:r w:rsidR="00BB742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systematic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visible</w:t>
                      </w:r>
                      <w:r w:rsidR="0009589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system</w:t>
                      </w:r>
                      <w:r w:rsidR="00BB742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to ensure it is accessible </w:t>
                      </w:r>
                      <w:r w:rsidR="003168E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for all stakeholders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883766" wp14:editId="3CC1F8A8">
                <wp:simplePos x="0" y="0"/>
                <wp:positionH relativeFrom="page">
                  <wp:posOffset>7246620</wp:posOffset>
                </wp:positionH>
                <wp:positionV relativeFrom="page">
                  <wp:posOffset>449580</wp:posOffset>
                </wp:positionV>
                <wp:extent cx="2017395" cy="3698240"/>
                <wp:effectExtent l="38100" t="38100" r="32385" b="412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Default="00834011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Engaging for</w:t>
                            </w:r>
                            <w:r w:rsidR="00FA196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the children</w:t>
                            </w:r>
                            <w:r w:rsidR="004F377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parents</w:t>
                            </w:r>
                            <w:r w:rsidR="00FA196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to ensure lifelong learning and autonomous target setting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0.6pt;margin-top:35.4pt;width:158.85pt;height:291.2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W5I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A1967" w:rsidRDefault="00834011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Engaging for</w:t>
                      </w:r>
                      <w:r w:rsidR="00FA196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the children</w:t>
                      </w:r>
                      <w:r w:rsidR="004F377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parents</w:t>
                      </w:r>
                      <w:r w:rsidR="00FA196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to ensure lifelong learning and autonomous target setting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6D36296" wp14:editId="4679E1E5">
                <wp:simplePos x="0" y="0"/>
                <wp:positionH relativeFrom="page">
                  <wp:posOffset>272415</wp:posOffset>
                </wp:positionH>
                <wp:positionV relativeFrom="page">
                  <wp:posOffset>414655</wp:posOffset>
                </wp:positionV>
                <wp:extent cx="2017395" cy="3698240"/>
                <wp:effectExtent l="38100" t="38100" r="32385" b="330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Default="00B84E0B" w:rsidP="00FA196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Inclusive of all children so that it is possible to track every child’s progress in the same way to set challenging goals for all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45pt;margin-top:32.65pt;width:158.85pt;height:291.2pt;z-index:25167360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A1967" w:rsidRDefault="00B84E0B" w:rsidP="00FA196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Inclusive of all children so that it is possible to track every child’s progress in the same way to set challenging goals for 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026E3" w:rsidRPr="006C1A77" w:rsidRDefault="00E80885" w:rsidP="00A026E3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A711A" wp14:editId="6491AB77">
                <wp:simplePos x="0" y="0"/>
                <wp:positionH relativeFrom="column">
                  <wp:posOffset>-216480</wp:posOffset>
                </wp:positionH>
                <wp:positionV relativeFrom="paragraph">
                  <wp:posOffset>805787</wp:posOffset>
                </wp:positionV>
                <wp:extent cx="397565" cy="985410"/>
                <wp:effectExtent l="0" t="38100" r="59690" b="247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565" cy="985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-17.05pt;margin-top:63.45pt;width:31.3pt;height:77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A026E3" w:rsidRPr="006C1A77" w:rsidRDefault="00AA2BD9" w:rsidP="00A026E3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FDBA67" wp14:editId="47E4F5B5">
                <wp:simplePos x="0" y="0"/>
                <wp:positionH relativeFrom="column">
                  <wp:posOffset>-3663315</wp:posOffset>
                </wp:positionH>
                <wp:positionV relativeFrom="paragraph">
                  <wp:posOffset>119380</wp:posOffset>
                </wp:positionV>
                <wp:extent cx="444500" cy="817880"/>
                <wp:effectExtent l="38100" t="38100" r="31750" b="203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817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288.45pt;margin-top:9.4pt;width:35pt;height:64.4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A026E3" w:rsidRPr="006C1A77" w:rsidRDefault="00A026E3" w:rsidP="00A026E3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A026E3" w:rsidRPr="006C1A77" w:rsidRDefault="00F45446" w:rsidP="00A026E3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7BD5D" wp14:editId="258854BB">
                <wp:simplePos x="0" y="0"/>
                <wp:positionH relativeFrom="column">
                  <wp:posOffset>1763643</wp:posOffset>
                </wp:positionH>
                <wp:positionV relativeFrom="paragraph">
                  <wp:posOffset>105769</wp:posOffset>
                </wp:positionV>
                <wp:extent cx="0" cy="453224"/>
                <wp:effectExtent l="95250" t="38100" r="57150" b="234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32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38.85pt;margin-top:8.35pt;width:0;height:35.7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834011"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A274965" wp14:editId="5037A220">
                <wp:simplePos x="0" y="0"/>
                <wp:positionH relativeFrom="page">
                  <wp:posOffset>7281545</wp:posOffset>
                </wp:positionH>
                <wp:positionV relativeFrom="page">
                  <wp:posOffset>2364740</wp:posOffset>
                </wp:positionV>
                <wp:extent cx="2017395" cy="3698240"/>
                <wp:effectExtent l="38100" t="38100" r="32385" b="412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Default="00684AD7" w:rsidP="00FA196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Moderated</w:t>
                            </w:r>
                            <w:r w:rsidR="00774B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and standardised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so that assessments are sure to be accurate and consistent</w:t>
                            </w:r>
                            <w:r w:rsidR="006D67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across the school and county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3.35pt;margin-top:186.2pt;width:158.85pt;height:291.2pt;z-index:25168179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wDmA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A1967" w:rsidRDefault="00684AD7" w:rsidP="00FA196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Moderated</w:t>
                      </w:r>
                      <w:r w:rsidR="00774BE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and standardised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so that assessments are sure to be accurate and consistent</w:t>
                      </w:r>
                      <w:r w:rsidR="006D67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across the school and county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3764A"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15377FA" wp14:editId="7A2E56D5">
                <wp:simplePos x="0" y="0"/>
                <wp:positionH relativeFrom="page">
                  <wp:posOffset>305435</wp:posOffset>
                </wp:positionH>
                <wp:positionV relativeFrom="page">
                  <wp:posOffset>2433320</wp:posOffset>
                </wp:positionV>
                <wp:extent cx="2017395" cy="3698240"/>
                <wp:effectExtent l="38100" t="38100" r="32385" b="330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Default="008B65BB" w:rsidP="00FA196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Cyclical: Assessment of children </w:t>
                            </w:r>
                            <w:r w:rsidR="0083401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should inform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planning to ensure gaps are addr</w:t>
                            </w:r>
                            <w:r w:rsidR="00684AD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essed</w:t>
                            </w:r>
                            <w:r w:rsidR="0083401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="00684AD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for children to make rapid </w:t>
                            </w:r>
                            <w:r w:rsidR="00774BE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advances in their learning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.05pt;margin-top:191.6pt;width:158.85pt;height:291.2pt;z-index:25166745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A1967" w:rsidRDefault="008B65BB" w:rsidP="00FA196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Cyclical: Assessment of children </w:t>
                      </w:r>
                      <w:r w:rsidR="0083401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should inform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planning to ensure gaps are addr</w:t>
                      </w:r>
                      <w:r w:rsidR="00684AD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essed</w:t>
                      </w:r>
                      <w:r w:rsidR="0083401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,</w:t>
                      </w:r>
                      <w:r w:rsidR="00684AD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for children to make rapid </w:t>
                      </w:r>
                      <w:r w:rsidR="00774BE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advances in their learning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026E3" w:rsidRPr="006C1A77" w:rsidRDefault="00AA2BD9" w:rsidP="00A026E3">
      <w:pPr>
        <w:jc w:val="center"/>
        <w:rPr>
          <w:b/>
          <w:outline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6AC360" wp14:editId="64D61C67">
                <wp:simplePos x="0" y="0"/>
                <wp:positionH relativeFrom="column">
                  <wp:posOffset>3449320</wp:posOffset>
                </wp:positionH>
                <wp:positionV relativeFrom="paragraph">
                  <wp:posOffset>948055</wp:posOffset>
                </wp:positionV>
                <wp:extent cx="150495" cy="635"/>
                <wp:effectExtent l="0" t="76200" r="20955" b="1136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6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71.6pt;margin-top:74.65pt;width:11.8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E80885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89AAE2" wp14:editId="3F6D9418">
                <wp:simplePos x="0" y="0"/>
                <wp:positionH relativeFrom="column">
                  <wp:posOffset>2511066</wp:posOffset>
                </wp:positionH>
                <wp:positionV relativeFrom="paragraph">
                  <wp:posOffset>1275632</wp:posOffset>
                </wp:positionV>
                <wp:extent cx="516835" cy="763325"/>
                <wp:effectExtent l="0" t="0" r="74295" b="558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763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97.7pt;margin-top:100.45pt;width:40.7pt;height:60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E80885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D7228D" wp14:editId="7D556026">
                <wp:simplePos x="0" y="0"/>
                <wp:positionH relativeFrom="column">
                  <wp:posOffset>849243</wp:posOffset>
                </wp:positionH>
                <wp:positionV relativeFrom="paragraph">
                  <wp:posOffset>1275632</wp:posOffset>
                </wp:positionV>
                <wp:extent cx="580446" cy="1478943"/>
                <wp:effectExtent l="57150" t="0" r="29210" b="641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0446" cy="14789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6.85pt;margin-top:100.45pt;width:45.7pt;height:116.4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  <w:r w:rsidR="00E80885"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568558" wp14:editId="45465E68">
                <wp:simplePos x="0" y="0"/>
                <wp:positionH relativeFrom="column">
                  <wp:posOffset>1954475</wp:posOffset>
                </wp:positionH>
                <wp:positionV relativeFrom="paragraph">
                  <wp:posOffset>1339243</wp:posOffset>
                </wp:positionV>
                <wp:extent cx="675861" cy="1558455"/>
                <wp:effectExtent l="0" t="0" r="86360" b="609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1" cy="15584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3.9pt;margin-top:105.45pt;width:53.2pt;height:1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E80885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A082AA" wp14:editId="23C18728">
                <wp:simplePos x="0" y="0"/>
                <wp:positionH relativeFrom="column">
                  <wp:posOffset>356264</wp:posOffset>
                </wp:positionH>
                <wp:positionV relativeFrom="paragraph">
                  <wp:posOffset>1339243</wp:posOffset>
                </wp:positionV>
                <wp:extent cx="564541" cy="508414"/>
                <wp:effectExtent l="38100" t="0" r="26035" b="63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541" cy="5084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8.05pt;margin-top:105.45pt;width:44.45pt;height:40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E80885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BB4178" wp14:editId="1ECB4E3F">
                <wp:simplePos x="0" y="0"/>
                <wp:positionH relativeFrom="column">
                  <wp:posOffset>-65157</wp:posOffset>
                </wp:positionH>
                <wp:positionV relativeFrom="paragraph">
                  <wp:posOffset>949159</wp:posOffset>
                </wp:positionV>
                <wp:extent cx="238540" cy="47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540" cy="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-5.15pt;margin-top:74.75pt;width:18.8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C3764A"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0BCEA517" wp14:editId="11A01C9B">
                <wp:simplePos x="0" y="0"/>
                <wp:positionH relativeFrom="page">
                  <wp:posOffset>3856355</wp:posOffset>
                </wp:positionH>
                <wp:positionV relativeFrom="page">
                  <wp:posOffset>2861310</wp:posOffset>
                </wp:positionV>
                <wp:extent cx="2017395" cy="3698240"/>
                <wp:effectExtent l="38100" t="38100" r="32385" b="298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Pr="00834011" w:rsidRDefault="00C3764A" w:rsidP="00FA196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3401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At St. Peter’</w:t>
                            </w:r>
                            <w:r w:rsidR="00834011" w:rsidRPr="0083401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>s School we believe</w:t>
                            </w:r>
                            <w:r w:rsidR="00E51769" w:rsidRPr="00834011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  <w:t xml:space="preserve"> assessment needs to be…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3.65pt;margin-top:225.3pt;width:158.85pt;height:291.2pt;z-index:25167155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A1967" w:rsidRPr="00834011" w:rsidRDefault="00C3764A" w:rsidP="00FA196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83401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  <w:t>At St. Peter’</w:t>
                      </w:r>
                      <w:r w:rsidR="00834011" w:rsidRPr="0083401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  <w:t>s School we believe</w:t>
                      </w:r>
                      <w:r w:rsidR="00E51769" w:rsidRPr="00834011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  <w:t xml:space="preserve"> assessment needs to be…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3764A"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84A4816" wp14:editId="24BC1A6F">
                <wp:simplePos x="0" y="0"/>
                <wp:positionH relativeFrom="page">
                  <wp:posOffset>6198870</wp:posOffset>
                </wp:positionH>
                <wp:positionV relativeFrom="page">
                  <wp:posOffset>5436870</wp:posOffset>
                </wp:positionV>
                <wp:extent cx="2017395" cy="3698240"/>
                <wp:effectExtent l="38100" t="38100" r="32385" b="444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Default="0062548C" w:rsidP="00FA196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Analysed to set challeng</w:t>
                            </w:r>
                            <w:r w:rsidR="007D374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ing targets, to identify trends and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monitor progress rates</w:t>
                            </w:r>
                            <w:r w:rsidR="00F11B6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 order to plan proactively for children to meet or exceed their potential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88.1pt;margin-top:428.1pt;width:158.85pt;height:291.2pt;z-index:2516654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A1967" w:rsidRDefault="0062548C" w:rsidP="00FA196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Analysed to set challeng</w:t>
                      </w:r>
                      <w:r w:rsidR="007D3747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ing targets, to identify trends and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monitor progress rates</w:t>
                      </w:r>
                      <w:r w:rsidR="00F11B6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in order to plan proactively for children to meet or exceed their potential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3764A"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938D846" wp14:editId="24CDDAA9">
                <wp:simplePos x="0" y="0"/>
                <wp:positionH relativeFrom="page">
                  <wp:posOffset>6768465</wp:posOffset>
                </wp:positionH>
                <wp:positionV relativeFrom="page">
                  <wp:posOffset>4116070</wp:posOffset>
                </wp:positionV>
                <wp:extent cx="2017395" cy="3698240"/>
                <wp:effectExtent l="38100" t="38100" r="32385" b="298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Default="00D50810" w:rsidP="00FA196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Based on</w:t>
                            </w:r>
                            <w:r w:rsidR="006D67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children’s independent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knowledge and understanding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32.95pt;margin-top:324.1pt;width:158.85pt;height:291.2pt;z-index:25167974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H6lwIAAC8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A1967" w:rsidRDefault="00D50810" w:rsidP="00FA196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Based on</w:t>
                      </w:r>
                      <w:r w:rsidR="006D67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children’s independent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knowledge and understanding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2CCA"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B4FC727" wp14:editId="6E980B9E">
                <wp:simplePos x="0" y="0"/>
                <wp:positionH relativeFrom="page">
                  <wp:posOffset>841375</wp:posOffset>
                </wp:positionH>
                <wp:positionV relativeFrom="page">
                  <wp:posOffset>4236085</wp:posOffset>
                </wp:positionV>
                <wp:extent cx="3136900" cy="874395"/>
                <wp:effectExtent l="38100" t="38100" r="44450" b="400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87439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Default="007D3747" w:rsidP="00FA196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Rigorous but manageable </w:t>
                            </w:r>
                            <w:r w:rsidR="006D67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as well as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embedded in everyday classroom life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6.25pt;margin-top:333.55pt;width:247pt;height:68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FA1967" w:rsidRDefault="007D3747" w:rsidP="00FA196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Rigorous but manageable </w:t>
                      </w:r>
                      <w:r w:rsidR="006D67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as well as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embedded in everyday classroom life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2CCA" w:rsidRPr="006C1A77">
        <w:rPr>
          <w:b/>
          <w:outline/>
          <w:noProof/>
          <w:color w:val="C0504D" w:themeColor="accent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A028E54" wp14:editId="2F1B15F1">
                <wp:simplePos x="0" y="0"/>
                <wp:positionH relativeFrom="page">
                  <wp:posOffset>1688465</wp:posOffset>
                </wp:positionH>
                <wp:positionV relativeFrom="page">
                  <wp:posOffset>5292090</wp:posOffset>
                </wp:positionV>
                <wp:extent cx="2017395" cy="3698240"/>
                <wp:effectExtent l="38100" t="38100" r="32385" b="368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1967" w:rsidRDefault="0035076A" w:rsidP="00FA1967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Varied to ensure </w:t>
                            </w:r>
                            <w:r w:rsidR="00DB61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assessment caters for different types of </w:t>
                            </w:r>
                            <w:proofErr w:type="gramStart"/>
                            <w:r w:rsidR="00DB61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learners,</w:t>
                            </w:r>
                            <w:proofErr w:type="gramEnd"/>
                            <w:r w:rsidR="00DB61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provides snapshot evidence as well as ‘across a range’ and provides children w</w:t>
                            </w:r>
                            <w:r w:rsidR="00BB742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ith positive testing experiences</w:t>
                            </w:r>
                            <w:r w:rsidR="00DB61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in preparation for their future education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2.95pt;margin-top:416.7pt;width:158.85pt;height:291.2pt;z-index:25167769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FA1967" w:rsidRDefault="0035076A" w:rsidP="00FA1967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Varied to ensure </w:t>
                      </w:r>
                      <w:r w:rsidR="00DB61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assessment caters for different types of </w:t>
                      </w:r>
                      <w:proofErr w:type="gramStart"/>
                      <w:r w:rsidR="00DB61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learners,</w:t>
                      </w:r>
                      <w:proofErr w:type="gramEnd"/>
                      <w:r w:rsidR="00DB61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provides snapshot evidence as well as ‘across a range’ and provides children w</w:t>
                      </w:r>
                      <w:r w:rsidR="00BB742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ith positive testing experiences</w:t>
                      </w:r>
                      <w:r w:rsidR="00DB619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in preparation for their future education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A026E3" w:rsidRPr="006C1A77" w:rsidSect="00A026E3">
      <w:headerReference w:type="default" r:id="rId7"/>
      <w:type w:val="oddPage"/>
      <w:pgSz w:w="16838" w:h="11906" w:orient="landscape" w:code="9"/>
      <w:pgMar w:top="1191" w:right="1134" w:bottom="119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77" w:rsidRDefault="006C1A77" w:rsidP="006C1A77">
      <w:r>
        <w:separator/>
      </w:r>
    </w:p>
  </w:endnote>
  <w:endnote w:type="continuationSeparator" w:id="0">
    <w:p w:rsidR="006C1A77" w:rsidRDefault="006C1A77" w:rsidP="006C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77" w:rsidRDefault="006C1A77" w:rsidP="006C1A77">
      <w:r>
        <w:separator/>
      </w:r>
    </w:p>
  </w:footnote>
  <w:footnote w:type="continuationSeparator" w:id="0">
    <w:p w:rsidR="006C1A77" w:rsidRDefault="006C1A77" w:rsidP="006C1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DD5" w:rsidRPr="00730DD5" w:rsidRDefault="00730DD5" w:rsidP="00730DD5">
    <w:pPr>
      <w:jc w:val="center"/>
      <w:rPr>
        <w:b/>
        <w:outline/>
        <w:color w:val="C0504D" w:themeColor="accent2"/>
        <w:sz w:val="36"/>
        <w:szCs w:val="3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</w:pPr>
    <w:r w:rsidRPr="00730DD5">
      <w:rPr>
        <w:b/>
        <w:outline/>
        <w:color w:val="C0504D" w:themeColor="accent2"/>
        <w:sz w:val="36"/>
        <w:szCs w:val="36"/>
        <w14:shadow w14:blurRad="25501" w14:dist="22999" w14:dir="7020000" w14:sx="100000" w14:sy="100000" w14:kx="0" w14:ky="0" w14:algn="tl">
          <w14:srgbClr w14:val="000000">
            <w14:alpha w14:val="50000"/>
          </w14:srgbClr>
        </w14:shadow>
        <w14:textOutline w14:w="9004" w14:cap="flat" w14:cmpd="sng" w14:algn="ctr">
          <w14:solidFill>
            <w14:schemeClr w14:val="accent2">
              <w14:satMod w14:val="140000"/>
            </w14:schemeClr>
          </w14:solidFill>
          <w14:prstDash w14:val="solid"/>
          <w14:miter w14:lim="0"/>
        </w14:textOutline>
        <w14:textFill>
          <w14:noFill/>
        </w14:textFill>
      </w:rPr>
      <w:t>St. Peter’s Assessment Principles</w:t>
    </w:r>
  </w:p>
  <w:p w:rsidR="00730DD5" w:rsidRDefault="00730D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E3"/>
    <w:rsid w:val="0009589C"/>
    <w:rsid w:val="002B2CCA"/>
    <w:rsid w:val="003168E9"/>
    <w:rsid w:val="0035076A"/>
    <w:rsid w:val="004F3778"/>
    <w:rsid w:val="0062548C"/>
    <w:rsid w:val="00646BB7"/>
    <w:rsid w:val="00684AD7"/>
    <w:rsid w:val="006C1A77"/>
    <w:rsid w:val="006D6701"/>
    <w:rsid w:val="00725BB9"/>
    <w:rsid w:val="00730DD5"/>
    <w:rsid w:val="00774BEB"/>
    <w:rsid w:val="007D3747"/>
    <w:rsid w:val="00834011"/>
    <w:rsid w:val="008B65BB"/>
    <w:rsid w:val="00A026E3"/>
    <w:rsid w:val="00AA2BD9"/>
    <w:rsid w:val="00B40DBF"/>
    <w:rsid w:val="00B84E0B"/>
    <w:rsid w:val="00BB7425"/>
    <w:rsid w:val="00C3764A"/>
    <w:rsid w:val="00D50810"/>
    <w:rsid w:val="00DB6196"/>
    <w:rsid w:val="00E51769"/>
    <w:rsid w:val="00E80885"/>
    <w:rsid w:val="00F11B62"/>
    <w:rsid w:val="00F359BD"/>
    <w:rsid w:val="00F45446"/>
    <w:rsid w:val="00F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/>
        <w:ind w:left="504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BF"/>
    <w:pPr>
      <w:spacing w:after="0"/>
      <w:ind w:left="0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B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7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7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/>
        <w:ind w:left="5041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BF"/>
    <w:pPr>
      <w:spacing w:after="0"/>
      <w:ind w:left="0" w:firstLine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DB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7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1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A7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Giles Kolter</cp:lastModifiedBy>
  <cp:revision>2</cp:revision>
  <dcterms:created xsi:type="dcterms:W3CDTF">2015-01-19T08:54:00Z</dcterms:created>
  <dcterms:modified xsi:type="dcterms:W3CDTF">2015-01-19T08:54:00Z</dcterms:modified>
</cp:coreProperties>
</file>