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058C5" w14:textId="7E551A5B" w:rsidR="00852E64" w:rsidRPr="00664BB5" w:rsidRDefault="00664BB5" w:rsidP="00664BB5">
      <w:pPr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E</w:t>
      </w:r>
      <w:r w:rsidR="005B25C6">
        <w:rPr>
          <w:b/>
          <w:bCs/>
          <w:sz w:val="28"/>
          <w:u w:val="single"/>
        </w:rPr>
        <w:t xml:space="preserve">NGLISH LONG TERM PLAN – </w:t>
      </w:r>
      <w:r w:rsidR="002C5745">
        <w:rPr>
          <w:b/>
          <w:bCs/>
          <w:sz w:val="28"/>
          <w:u w:val="single"/>
        </w:rPr>
        <w:t>Y1 FOUNDATIONAL SKILLS</w:t>
      </w:r>
      <w:r w:rsidR="00AA2F6B">
        <w:rPr>
          <w:b/>
          <w:bCs/>
          <w:sz w:val="28"/>
          <w:u w:val="single"/>
        </w:rPr>
        <w:t xml:space="preserve"> - </w:t>
      </w:r>
      <w:r w:rsidR="00EE5EEC">
        <w:rPr>
          <w:b/>
          <w:bCs/>
          <w:sz w:val="28"/>
          <w:u w:val="single"/>
        </w:rPr>
        <w:t>CYCLE B</w:t>
      </w:r>
    </w:p>
    <w:tbl>
      <w:tblPr>
        <w:tblStyle w:val="TableGrid"/>
        <w:tblW w:w="15432" w:type="dxa"/>
        <w:tblLook w:val="04A0" w:firstRow="1" w:lastRow="0" w:firstColumn="1" w:lastColumn="0" w:noHBand="0" w:noVBand="1"/>
      </w:tblPr>
      <w:tblGrid>
        <w:gridCol w:w="1818"/>
        <w:gridCol w:w="1238"/>
        <w:gridCol w:w="1270"/>
        <w:gridCol w:w="1152"/>
        <w:gridCol w:w="1235"/>
        <w:gridCol w:w="2002"/>
        <w:gridCol w:w="1257"/>
        <w:gridCol w:w="1275"/>
        <w:gridCol w:w="192"/>
        <w:gridCol w:w="1468"/>
        <w:gridCol w:w="1250"/>
        <w:gridCol w:w="1275"/>
      </w:tblGrid>
      <w:tr w:rsidR="00CE1411" w14:paraId="46A362C9" w14:textId="77777777" w:rsidTr="002C5745">
        <w:trPr>
          <w:trHeight w:val="266"/>
        </w:trPr>
        <w:tc>
          <w:tcPr>
            <w:tcW w:w="1818" w:type="dxa"/>
          </w:tcPr>
          <w:p w14:paraId="2F0A6245" w14:textId="77777777" w:rsidR="00852E64" w:rsidRPr="007278C3" w:rsidRDefault="00852E64" w:rsidP="0012635C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TERM</w:t>
            </w:r>
          </w:p>
        </w:tc>
        <w:tc>
          <w:tcPr>
            <w:tcW w:w="2508" w:type="dxa"/>
            <w:gridSpan w:val="2"/>
          </w:tcPr>
          <w:p w14:paraId="3C68CFB4" w14:textId="77777777" w:rsidR="00852E64" w:rsidRPr="007278C3" w:rsidRDefault="00852E64" w:rsidP="0012635C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AU1</w:t>
            </w:r>
          </w:p>
        </w:tc>
        <w:tc>
          <w:tcPr>
            <w:tcW w:w="2387" w:type="dxa"/>
            <w:gridSpan w:val="2"/>
          </w:tcPr>
          <w:p w14:paraId="1BF4EFAE" w14:textId="77777777" w:rsidR="00852E64" w:rsidRPr="007278C3" w:rsidRDefault="00852E64" w:rsidP="0012635C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AU2</w:t>
            </w:r>
          </w:p>
        </w:tc>
        <w:tc>
          <w:tcPr>
            <w:tcW w:w="2002" w:type="dxa"/>
          </w:tcPr>
          <w:p w14:paraId="1E9B9E09" w14:textId="77777777" w:rsidR="00852E64" w:rsidRPr="007278C3" w:rsidRDefault="00852E64" w:rsidP="0012635C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SP1</w:t>
            </w:r>
          </w:p>
        </w:tc>
        <w:tc>
          <w:tcPr>
            <w:tcW w:w="2532" w:type="dxa"/>
            <w:gridSpan w:val="2"/>
          </w:tcPr>
          <w:p w14:paraId="530A7F1C" w14:textId="77777777" w:rsidR="00852E64" w:rsidRPr="007278C3" w:rsidRDefault="00852E64" w:rsidP="0012635C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SP2</w:t>
            </w:r>
          </w:p>
        </w:tc>
        <w:tc>
          <w:tcPr>
            <w:tcW w:w="1660" w:type="dxa"/>
            <w:gridSpan w:val="2"/>
          </w:tcPr>
          <w:p w14:paraId="54BB25B8" w14:textId="77777777" w:rsidR="00852E64" w:rsidRPr="007278C3" w:rsidRDefault="00852E64" w:rsidP="0012635C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SU1</w:t>
            </w:r>
          </w:p>
        </w:tc>
        <w:tc>
          <w:tcPr>
            <w:tcW w:w="2525" w:type="dxa"/>
            <w:gridSpan w:val="2"/>
          </w:tcPr>
          <w:p w14:paraId="2AA2E7CD" w14:textId="77777777" w:rsidR="00852E64" w:rsidRPr="007278C3" w:rsidRDefault="00852E64" w:rsidP="0012635C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SU2</w:t>
            </w:r>
          </w:p>
        </w:tc>
      </w:tr>
      <w:tr w:rsidR="00CE1411" w14:paraId="5CF24F4E" w14:textId="77777777" w:rsidTr="002C5745">
        <w:trPr>
          <w:trHeight w:val="516"/>
        </w:trPr>
        <w:tc>
          <w:tcPr>
            <w:tcW w:w="1818" w:type="dxa"/>
            <w:vAlign w:val="center"/>
          </w:tcPr>
          <w:p w14:paraId="0511A585" w14:textId="77777777" w:rsidR="00852E64" w:rsidRPr="007278C3" w:rsidRDefault="00852E64" w:rsidP="00035FAF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TOPIC</w:t>
            </w:r>
          </w:p>
        </w:tc>
        <w:tc>
          <w:tcPr>
            <w:tcW w:w="2508" w:type="dxa"/>
            <w:gridSpan w:val="2"/>
            <w:shd w:val="clear" w:color="auto" w:fill="CC66FF"/>
          </w:tcPr>
          <w:p w14:paraId="255ED9AE" w14:textId="6796402B" w:rsidR="00852E64" w:rsidRDefault="00EE5EEC" w:rsidP="0012635C">
            <w:pPr>
              <w:jc w:val="center"/>
              <w:rPr>
                <w:b/>
              </w:rPr>
            </w:pPr>
            <w:r>
              <w:rPr>
                <w:b/>
              </w:rPr>
              <w:t>Fire and Ice</w:t>
            </w:r>
          </w:p>
          <w:p w14:paraId="11079365" w14:textId="0496765D" w:rsidR="00035FAF" w:rsidRPr="00035FAF" w:rsidRDefault="00EE5EEC" w:rsidP="0012635C">
            <w:pPr>
              <w:jc w:val="center"/>
              <w:rPr>
                <w:i/>
              </w:rPr>
            </w:pPr>
            <w:r>
              <w:rPr>
                <w:i/>
              </w:rPr>
              <w:t>History</w:t>
            </w:r>
          </w:p>
        </w:tc>
        <w:tc>
          <w:tcPr>
            <w:tcW w:w="2387" w:type="dxa"/>
            <w:gridSpan w:val="2"/>
            <w:shd w:val="clear" w:color="auto" w:fill="CC66FF"/>
          </w:tcPr>
          <w:p w14:paraId="08B200A3" w14:textId="0B90A51E" w:rsidR="00035FAF" w:rsidRDefault="00EE5EEC" w:rsidP="00035FAF">
            <w:pPr>
              <w:jc w:val="center"/>
              <w:rPr>
                <w:b/>
              </w:rPr>
            </w:pPr>
            <w:r>
              <w:rPr>
                <w:b/>
              </w:rPr>
              <w:t>Fire and Ice</w:t>
            </w:r>
          </w:p>
          <w:p w14:paraId="6AAE4662" w14:textId="01C610C6" w:rsidR="00852E64" w:rsidRPr="00035FAF" w:rsidRDefault="00EE5EEC" w:rsidP="00035FAF">
            <w:pPr>
              <w:jc w:val="center"/>
              <w:rPr>
                <w:b/>
              </w:rPr>
            </w:pPr>
            <w:r>
              <w:rPr>
                <w:i/>
              </w:rPr>
              <w:t>History</w:t>
            </w:r>
          </w:p>
        </w:tc>
        <w:tc>
          <w:tcPr>
            <w:tcW w:w="2002" w:type="dxa"/>
            <w:shd w:val="clear" w:color="auto" w:fill="FFE599" w:themeFill="accent4" w:themeFillTint="66"/>
          </w:tcPr>
          <w:p w14:paraId="570BE037" w14:textId="16A4EF4E" w:rsidR="00852E64" w:rsidRDefault="00EE5EEC" w:rsidP="0012635C">
            <w:pPr>
              <w:jc w:val="center"/>
              <w:rPr>
                <w:b/>
              </w:rPr>
            </w:pPr>
            <w:r>
              <w:rPr>
                <w:b/>
              </w:rPr>
              <w:t>Once Upon a Time</w:t>
            </w:r>
          </w:p>
          <w:p w14:paraId="3ACEFC63" w14:textId="027A93E6" w:rsidR="00035FAF" w:rsidRPr="00035FAF" w:rsidRDefault="00EE5EEC" w:rsidP="0012635C">
            <w:pPr>
              <w:jc w:val="center"/>
              <w:rPr>
                <w:i/>
              </w:rPr>
            </w:pPr>
            <w:r>
              <w:rPr>
                <w:i/>
              </w:rPr>
              <w:t>Book Unit</w:t>
            </w:r>
          </w:p>
        </w:tc>
        <w:tc>
          <w:tcPr>
            <w:tcW w:w="2532" w:type="dxa"/>
            <w:gridSpan w:val="2"/>
            <w:shd w:val="clear" w:color="auto" w:fill="FFE599" w:themeFill="accent4" w:themeFillTint="66"/>
          </w:tcPr>
          <w:p w14:paraId="7A3169FE" w14:textId="3CCAEAEA" w:rsidR="00035FAF" w:rsidRDefault="00EE5EEC" w:rsidP="00035FAF">
            <w:pPr>
              <w:jc w:val="center"/>
              <w:rPr>
                <w:b/>
              </w:rPr>
            </w:pPr>
            <w:r>
              <w:rPr>
                <w:b/>
              </w:rPr>
              <w:t>Once Upon a Time</w:t>
            </w:r>
          </w:p>
          <w:p w14:paraId="31B53330" w14:textId="17678724" w:rsidR="00852E64" w:rsidRDefault="00EE5EEC" w:rsidP="00035FAF">
            <w:pPr>
              <w:jc w:val="center"/>
            </w:pPr>
            <w:r>
              <w:rPr>
                <w:i/>
              </w:rPr>
              <w:t>Book Unit</w:t>
            </w:r>
          </w:p>
        </w:tc>
        <w:tc>
          <w:tcPr>
            <w:tcW w:w="1660" w:type="dxa"/>
            <w:gridSpan w:val="2"/>
            <w:shd w:val="clear" w:color="auto" w:fill="C5E0B3" w:themeFill="accent6" w:themeFillTint="66"/>
          </w:tcPr>
          <w:p w14:paraId="145FDFF7" w14:textId="2ADBB7FB" w:rsidR="00852E64" w:rsidRDefault="00EE5EEC" w:rsidP="0012635C">
            <w:pPr>
              <w:jc w:val="center"/>
              <w:rPr>
                <w:b/>
              </w:rPr>
            </w:pPr>
            <w:r>
              <w:rPr>
                <w:b/>
              </w:rPr>
              <w:t>Ocean Rescue</w:t>
            </w:r>
          </w:p>
          <w:p w14:paraId="0F798E62" w14:textId="69DB2C83" w:rsidR="00035FAF" w:rsidRPr="00035FAF" w:rsidRDefault="00EE5EEC" w:rsidP="0012635C">
            <w:pPr>
              <w:jc w:val="center"/>
              <w:rPr>
                <w:i/>
              </w:rPr>
            </w:pPr>
            <w:r>
              <w:rPr>
                <w:i/>
              </w:rPr>
              <w:t>Geography</w:t>
            </w:r>
          </w:p>
        </w:tc>
        <w:tc>
          <w:tcPr>
            <w:tcW w:w="2525" w:type="dxa"/>
            <w:gridSpan w:val="2"/>
            <w:shd w:val="clear" w:color="auto" w:fill="C5E0B3" w:themeFill="accent6" w:themeFillTint="66"/>
          </w:tcPr>
          <w:p w14:paraId="247E9E53" w14:textId="2846904E" w:rsidR="00035FAF" w:rsidRDefault="00EE5EEC" w:rsidP="00035FAF">
            <w:pPr>
              <w:jc w:val="center"/>
              <w:rPr>
                <w:b/>
              </w:rPr>
            </w:pPr>
            <w:r>
              <w:rPr>
                <w:b/>
              </w:rPr>
              <w:t>Ocean Rescue</w:t>
            </w:r>
          </w:p>
          <w:p w14:paraId="45580631" w14:textId="53FF8939" w:rsidR="00852E64" w:rsidRPr="00035FAF" w:rsidRDefault="00EE5EEC" w:rsidP="00035FAF">
            <w:pPr>
              <w:jc w:val="center"/>
              <w:rPr>
                <w:b/>
              </w:rPr>
            </w:pPr>
            <w:r>
              <w:rPr>
                <w:i/>
              </w:rPr>
              <w:t>Geography</w:t>
            </w:r>
          </w:p>
        </w:tc>
      </w:tr>
      <w:tr w:rsidR="0078751B" w14:paraId="40139AA3" w14:textId="77777777" w:rsidTr="002C5745">
        <w:trPr>
          <w:trHeight w:val="266"/>
        </w:trPr>
        <w:tc>
          <w:tcPr>
            <w:tcW w:w="1818" w:type="dxa"/>
          </w:tcPr>
          <w:p w14:paraId="56D94471" w14:textId="77777777" w:rsidR="00CE1411" w:rsidRPr="007278C3" w:rsidRDefault="00CE1411" w:rsidP="006B4C91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PURPOSE</w:t>
            </w:r>
          </w:p>
        </w:tc>
        <w:tc>
          <w:tcPr>
            <w:tcW w:w="1238" w:type="dxa"/>
          </w:tcPr>
          <w:p w14:paraId="02EA53AF" w14:textId="77777777" w:rsidR="00CE1411" w:rsidRDefault="00CE1411" w:rsidP="0012635C">
            <w:pPr>
              <w:jc w:val="center"/>
              <w:rPr>
                <w:b/>
              </w:rPr>
            </w:pPr>
            <w:r>
              <w:rPr>
                <w:b/>
              </w:rPr>
              <w:t>ENTERTAIN</w:t>
            </w:r>
          </w:p>
          <w:p w14:paraId="609C12EC" w14:textId="7299043D" w:rsidR="00CE1411" w:rsidRDefault="00CE1411" w:rsidP="0012635C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734483AF" wp14:editId="267CB428">
                  <wp:extent cx="576001" cy="576000"/>
                  <wp:effectExtent l="0" t="0" r="0" b="0"/>
                  <wp:docPr id="1957085026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1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0" w:type="dxa"/>
          </w:tcPr>
          <w:p w14:paraId="7FD945E1" w14:textId="77777777" w:rsidR="00CE1411" w:rsidRDefault="00CE1411" w:rsidP="0012635C">
            <w:pPr>
              <w:jc w:val="center"/>
              <w:rPr>
                <w:b/>
              </w:rPr>
            </w:pPr>
            <w:r>
              <w:rPr>
                <w:b/>
              </w:rPr>
              <w:t>INFORM</w:t>
            </w:r>
          </w:p>
          <w:p w14:paraId="19D64B39" w14:textId="5FE2C399" w:rsidR="00CE1411" w:rsidRDefault="00CE1411" w:rsidP="0012635C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1976A16C" wp14:editId="3BCF66A6">
                  <wp:extent cx="575332" cy="576000"/>
                  <wp:effectExtent l="0" t="0" r="0" b="0"/>
                  <wp:docPr id="4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32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79FD056" w14:textId="1151BFBC" w:rsidR="00CE1411" w:rsidRPr="00035FAF" w:rsidRDefault="00CE1411" w:rsidP="0012635C">
            <w:pPr>
              <w:jc w:val="center"/>
              <w:rPr>
                <w:b/>
              </w:rPr>
            </w:pPr>
          </w:p>
        </w:tc>
        <w:tc>
          <w:tcPr>
            <w:tcW w:w="1152" w:type="dxa"/>
          </w:tcPr>
          <w:p w14:paraId="5510EA36" w14:textId="77777777" w:rsidR="00CE1411" w:rsidRDefault="00CE1411" w:rsidP="0012635C">
            <w:pPr>
              <w:jc w:val="center"/>
              <w:rPr>
                <w:b/>
              </w:rPr>
            </w:pPr>
            <w:r>
              <w:rPr>
                <w:b/>
              </w:rPr>
              <w:t>INFORM</w:t>
            </w:r>
          </w:p>
          <w:p w14:paraId="39956B26" w14:textId="04F5EDFE" w:rsidR="00CE1411" w:rsidRPr="00035FAF" w:rsidRDefault="00CE1411" w:rsidP="0012635C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69B7CA9D" wp14:editId="138DA3BE">
                  <wp:extent cx="575332" cy="576000"/>
                  <wp:effectExtent l="0" t="0" r="0" b="0"/>
                  <wp:docPr id="40547692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32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5" w:type="dxa"/>
          </w:tcPr>
          <w:p w14:paraId="1C851366" w14:textId="77777777" w:rsidR="00CE1411" w:rsidRDefault="00CE1411" w:rsidP="0012635C">
            <w:pPr>
              <w:jc w:val="center"/>
              <w:rPr>
                <w:b/>
              </w:rPr>
            </w:pPr>
            <w:r>
              <w:rPr>
                <w:b/>
              </w:rPr>
              <w:t>ENTERTAIN</w:t>
            </w:r>
          </w:p>
          <w:p w14:paraId="10F70637" w14:textId="6FB62DC4" w:rsidR="00CE1411" w:rsidRDefault="00CE1411" w:rsidP="0012635C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3B06BB7A" wp14:editId="0C531A27">
                  <wp:extent cx="576001" cy="576000"/>
                  <wp:effectExtent l="0" t="0" r="0" b="0"/>
                  <wp:docPr id="141564587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1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36D0ED9A" w14:textId="75C4FE24" w:rsidR="00CE1411" w:rsidRPr="00035FAF" w:rsidRDefault="00CE1411" w:rsidP="0012635C">
            <w:pPr>
              <w:jc w:val="center"/>
              <w:rPr>
                <w:b/>
              </w:rPr>
            </w:pPr>
          </w:p>
        </w:tc>
        <w:tc>
          <w:tcPr>
            <w:tcW w:w="2002" w:type="dxa"/>
          </w:tcPr>
          <w:p w14:paraId="6B76C4C9" w14:textId="77777777" w:rsidR="00CE1411" w:rsidRDefault="00CE1411" w:rsidP="00801F51">
            <w:pPr>
              <w:jc w:val="center"/>
              <w:rPr>
                <w:b/>
              </w:rPr>
            </w:pPr>
            <w:r>
              <w:rPr>
                <w:b/>
              </w:rPr>
              <w:t>ENTERTAIN</w:t>
            </w:r>
          </w:p>
          <w:p w14:paraId="4C0ABB01" w14:textId="52B4FEDD" w:rsidR="00CE1411" w:rsidRDefault="00CE1411" w:rsidP="00801F51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04A2348A" wp14:editId="5DC633D9">
                  <wp:extent cx="576001" cy="576000"/>
                  <wp:effectExtent l="0" t="0" r="0" b="0"/>
                  <wp:docPr id="2057397749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1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7682A050" w14:textId="140B1438" w:rsidR="00CE1411" w:rsidRPr="00035FAF" w:rsidRDefault="00CE1411" w:rsidP="00801F51">
            <w:pPr>
              <w:jc w:val="center"/>
              <w:rPr>
                <w:b/>
              </w:rPr>
            </w:pPr>
          </w:p>
        </w:tc>
        <w:tc>
          <w:tcPr>
            <w:tcW w:w="1257" w:type="dxa"/>
          </w:tcPr>
          <w:p w14:paraId="304BD0D7" w14:textId="77777777" w:rsidR="00CE1411" w:rsidRDefault="00CE1411" w:rsidP="00801F51">
            <w:pPr>
              <w:jc w:val="center"/>
              <w:rPr>
                <w:b/>
              </w:rPr>
            </w:pPr>
            <w:r>
              <w:rPr>
                <w:b/>
              </w:rPr>
              <w:t>ENTERTAIN</w:t>
            </w:r>
          </w:p>
          <w:p w14:paraId="6557BB19" w14:textId="67979534" w:rsidR="00CE1411" w:rsidRPr="00035FAF" w:rsidRDefault="00CE1411" w:rsidP="00801F51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3D43E892" wp14:editId="713E0C77">
                  <wp:extent cx="576001" cy="576000"/>
                  <wp:effectExtent l="0" t="0" r="0" b="0"/>
                  <wp:docPr id="1705392893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1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4CBE8B99" w14:textId="77777777" w:rsidR="00CE1411" w:rsidRDefault="00CE1411" w:rsidP="00801F51">
            <w:pPr>
              <w:jc w:val="center"/>
              <w:rPr>
                <w:b/>
              </w:rPr>
            </w:pPr>
            <w:r>
              <w:rPr>
                <w:b/>
              </w:rPr>
              <w:t>INFORM</w:t>
            </w:r>
          </w:p>
          <w:p w14:paraId="665DF63A" w14:textId="66FBE5DC" w:rsidR="00CE1411" w:rsidRPr="00035FAF" w:rsidRDefault="00CE1411" w:rsidP="00801F51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68AE1737" wp14:editId="446FE414">
                  <wp:extent cx="575332" cy="576000"/>
                  <wp:effectExtent l="0" t="0" r="0" b="0"/>
                  <wp:docPr id="406109313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32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0" w:type="dxa"/>
            <w:gridSpan w:val="2"/>
          </w:tcPr>
          <w:p w14:paraId="7B9C59A7" w14:textId="77777777" w:rsidR="00CE1411" w:rsidRDefault="00CE1411" w:rsidP="00801F51">
            <w:pPr>
              <w:jc w:val="center"/>
              <w:rPr>
                <w:b/>
              </w:rPr>
            </w:pPr>
            <w:r>
              <w:rPr>
                <w:b/>
              </w:rPr>
              <w:t>INFORM</w:t>
            </w:r>
          </w:p>
          <w:p w14:paraId="4F48E424" w14:textId="3A652221" w:rsidR="00CE1411" w:rsidRDefault="00CE1411" w:rsidP="00801F51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54DB18CA" wp14:editId="2F9D6672">
                  <wp:extent cx="575332" cy="576000"/>
                  <wp:effectExtent l="0" t="0" r="0" b="0"/>
                  <wp:docPr id="741563553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32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43ACA3B6" w14:textId="4CF8FE53" w:rsidR="00CE1411" w:rsidRPr="00035FAF" w:rsidRDefault="00CE1411" w:rsidP="00801F51">
            <w:pPr>
              <w:jc w:val="center"/>
              <w:rPr>
                <w:b/>
              </w:rPr>
            </w:pPr>
          </w:p>
        </w:tc>
        <w:tc>
          <w:tcPr>
            <w:tcW w:w="1250" w:type="dxa"/>
          </w:tcPr>
          <w:p w14:paraId="5BCE1693" w14:textId="77777777" w:rsidR="00CE1411" w:rsidRDefault="00CE1411" w:rsidP="00801F51">
            <w:pPr>
              <w:jc w:val="center"/>
              <w:rPr>
                <w:b/>
              </w:rPr>
            </w:pPr>
            <w:r>
              <w:rPr>
                <w:b/>
              </w:rPr>
              <w:t>ENTERTAIN</w:t>
            </w:r>
          </w:p>
          <w:p w14:paraId="52CF636E" w14:textId="79266094" w:rsidR="00CE1411" w:rsidRDefault="00CE1411" w:rsidP="00801F51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50540400" wp14:editId="422A661E">
                  <wp:extent cx="576001" cy="576000"/>
                  <wp:effectExtent l="0" t="0" r="0" b="0"/>
                  <wp:docPr id="800503242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1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56CBA72E" w14:textId="7894A010" w:rsidR="00CE1411" w:rsidRPr="00035FAF" w:rsidRDefault="00CE1411" w:rsidP="00801F51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14:paraId="39974E5F" w14:textId="77777777" w:rsidR="00CE1411" w:rsidRDefault="00CE1411" w:rsidP="00801F51">
            <w:pPr>
              <w:jc w:val="center"/>
              <w:rPr>
                <w:b/>
              </w:rPr>
            </w:pPr>
            <w:r>
              <w:rPr>
                <w:b/>
              </w:rPr>
              <w:t>INFORM</w:t>
            </w:r>
          </w:p>
          <w:p w14:paraId="6FFC609F" w14:textId="7CA660CF" w:rsidR="00CE1411" w:rsidRPr="00035FAF" w:rsidRDefault="00CE1411" w:rsidP="00801F51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15DCDE49" wp14:editId="7B98CA7F">
                  <wp:extent cx="575332" cy="576000"/>
                  <wp:effectExtent l="0" t="0" r="0" b="0"/>
                  <wp:docPr id="198446447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32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411" w14:paraId="3F6FB6A1" w14:textId="77777777" w:rsidTr="002C5745">
        <w:trPr>
          <w:trHeight w:val="2276"/>
        </w:trPr>
        <w:tc>
          <w:tcPr>
            <w:tcW w:w="1818" w:type="dxa"/>
          </w:tcPr>
          <w:p w14:paraId="4B204830" w14:textId="77777777" w:rsidR="00CE1411" w:rsidRPr="007278C3" w:rsidRDefault="00CE1411" w:rsidP="006B4C91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KEY WRITING OUTCOMES</w:t>
            </w:r>
          </w:p>
        </w:tc>
        <w:tc>
          <w:tcPr>
            <w:tcW w:w="1238" w:type="dxa"/>
          </w:tcPr>
          <w:p w14:paraId="435DD1E4" w14:textId="19687D64" w:rsidR="00CE1411" w:rsidRDefault="00CE1411" w:rsidP="00CD6E40">
            <w:r>
              <w:t xml:space="preserve">Narrative Based on Way Home </w:t>
            </w:r>
            <w:proofErr w:type="gramStart"/>
            <w:r>
              <w:t>For</w:t>
            </w:r>
            <w:proofErr w:type="gramEnd"/>
            <w:r>
              <w:t xml:space="preserve"> Wolf</w:t>
            </w:r>
          </w:p>
          <w:p w14:paraId="6D1C8AC3" w14:textId="77777777" w:rsidR="00CE1411" w:rsidRDefault="00CE1411" w:rsidP="00CD6E40"/>
          <w:p w14:paraId="6D03B655" w14:textId="2C98F927" w:rsidR="00CE1411" w:rsidRDefault="00CE1411" w:rsidP="00CD6E40">
            <w:r>
              <w:t>Narrative Based on Pumpkin Soup</w:t>
            </w:r>
          </w:p>
          <w:p w14:paraId="5184CA92" w14:textId="77777777" w:rsidR="00CE1411" w:rsidRDefault="00CE1411" w:rsidP="00CD6E40"/>
        </w:tc>
        <w:tc>
          <w:tcPr>
            <w:tcW w:w="1270" w:type="dxa"/>
          </w:tcPr>
          <w:p w14:paraId="0704FD94" w14:textId="29B314AA" w:rsidR="00CE1411" w:rsidRDefault="00CE1411" w:rsidP="00CD6E40">
            <w:r>
              <w:t>Instructions for Making Pumpkin Soup</w:t>
            </w:r>
          </w:p>
          <w:p w14:paraId="23C2E62C" w14:textId="77777777" w:rsidR="00CE1411" w:rsidRDefault="00CE1411" w:rsidP="00CD6E40">
            <w:pPr>
              <w:rPr>
                <w:color w:val="FF0000"/>
              </w:rPr>
            </w:pPr>
          </w:p>
          <w:p w14:paraId="307E45A3" w14:textId="55C26ED7" w:rsidR="00CE1411" w:rsidRDefault="00CE1411" w:rsidP="0012635C"/>
        </w:tc>
        <w:tc>
          <w:tcPr>
            <w:tcW w:w="1152" w:type="dxa"/>
          </w:tcPr>
          <w:p w14:paraId="30B97D0B" w14:textId="77777777" w:rsidR="00CE1411" w:rsidRDefault="00CE1411" w:rsidP="0012635C">
            <w:r>
              <w:t>Fact file about Wolves</w:t>
            </w:r>
          </w:p>
          <w:p w14:paraId="0C87A7CC" w14:textId="77777777" w:rsidR="00CE1411" w:rsidRDefault="00CE1411" w:rsidP="0012635C"/>
          <w:p w14:paraId="59D951CB" w14:textId="7EB5CFB6" w:rsidR="00CE1411" w:rsidRDefault="00CE1411" w:rsidP="0012635C">
            <w:r>
              <w:t>Report about an arctic animal</w:t>
            </w:r>
          </w:p>
          <w:p w14:paraId="5BDDE076" w14:textId="77777777" w:rsidR="00CE1411" w:rsidRDefault="00CE1411" w:rsidP="0012635C"/>
        </w:tc>
        <w:tc>
          <w:tcPr>
            <w:tcW w:w="1235" w:type="dxa"/>
          </w:tcPr>
          <w:p w14:paraId="101F8BF0" w14:textId="22F95A82" w:rsidR="00CE1411" w:rsidRDefault="00CE1411" w:rsidP="0012635C">
            <w:r>
              <w:t>Narrative writing linked to Flooded by Klauss Flugge</w:t>
            </w:r>
          </w:p>
          <w:p w14:paraId="52C04811" w14:textId="77777777" w:rsidR="00CE1411" w:rsidRDefault="00CE1411" w:rsidP="0012635C"/>
          <w:p w14:paraId="204175D1" w14:textId="0123BAC2" w:rsidR="00CE1411" w:rsidRDefault="00CE1411" w:rsidP="0012635C"/>
        </w:tc>
        <w:tc>
          <w:tcPr>
            <w:tcW w:w="2002" w:type="dxa"/>
          </w:tcPr>
          <w:p w14:paraId="5002FD85" w14:textId="315C2D05" w:rsidR="00CE1411" w:rsidRDefault="00CE1411" w:rsidP="0012635C">
            <w:r w:rsidRPr="00801F51">
              <w:t>Fact</w:t>
            </w:r>
            <w:r>
              <w:t>-</w:t>
            </w:r>
            <w:r w:rsidRPr="00801F51">
              <w:t>files about Fairy</w:t>
            </w:r>
            <w:r>
              <w:t>t</w:t>
            </w:r>
            <w:r w:rsidRPr="00801F51">
              <w:t>ale Villains</w:t>
            </w:r>
          </w:p>
          <w:p w14:paraId="57CA83C4" w14:textId="1C19B6F6" w:rsidR="00CE1411" w:rsidRPr="00927659" w:rsidRDefault="00CE1411" w:rsidP="0012635C">
            <w:r w:rsidRPr="00801F51">
              <w:t>Letters to Goldilocks</w:t>
            </w:r>
          </w:p>
          <w:p w14:paraId="3D166A16" w14:textId="0F3566EA" w:rsidR="00CE1411" w:rsidRPr="00927659" w:rsidRDefault="00CE1411" w:rsidP="0012635C">
            <w:r w:rsidRPr="00801F51">
              <w:t xml:space="preserve">Character </w:t>
            </w:r>
            <w:proofErr w:type="gramStart"/>
            <w:r w:rsidRPr="00801F51">
              <w:t>description</w:t>
            </w:r>
            <w:r>
              <w:t>s</w:t>
            </w:r>
            <w:r w:rsidRPr="00801F51">
              <w:t xml:space="preserve"> based</w:t>
            </w:r>
            <w:proofErr w:type="gramEnd"/>
            <w:r w:rsidRPr="00801F51">
              <w:t xml:space="preserve"> Dave and the Tooth Fairy</w:t>
            </w:r>
          </w:p>
          <w:p w14:paraId="37105E6F" w14:textId="6528A1C9" w:rsidR="00CE1411" w:rsidRDefault="00CE1411" w:rsidP="00801F51">
            <w:r w:rsidRPr="00801F51">
              <w:t xml:space="preserve">Story writing linked to Dave and the </w:t>
            </w:r>
            <w:proofErr w:type="spellStart"/>
            <w:r w:rsidRPr="00801F51">
              <w:t>Toothfairy</w:t>
            </w:r>
            <w:proofErr w:type="spellEnd"/>
          </w:p>
        </w:tc>
        <w:tc>
          <w:tcPr>
            <w:tcW w:w="1257" w:type="dxa"/>
          </w:tcPr>
          <w:p w14:paraId="048DEAD4" w14:textId="77777777" w:rsidR="00CE1411" w:rsidRDefault="00CE1411" w:rsidP="0012635C">
            <w:r>
              <w:t>Letters based on Little Red</w:t>
            </w:r>
          </w:p>
          <w:p w14:paraId="01DEB59D" w14:textId="77777777" w:rsidR="00CE1411" w:rsidRDefault="00CE1411" w:rsidP="0012635C"/>
          <w:p w14:paraId="240F40A5" w14:textId="77777777" w:rsidR="00CE1411" w:rsidRDefault="00CE1411" w:rsidP="00CD52B4"/>
        </w:tc>
        <w:tc>
          <w:tcPr>
            <w:tcW w:w="1275" w:type="dxa"/>
          </w:tcPr>
          <w:p w14:paraId="6119397F" w14:textId="6B0622A6" w:rsidR="00CE1411" w:rsidRDefault="00CE1411" w:rsidP="00801F51">
            <w:r w:rsidRPr="00801F51">
              <w:t>Information posters for a charity event</w:t>
            </w:r>
          </w:p>
          <w:p w14:paraId="14AAFF83" w14:textId="77777777" w:rsidR="00CE1411" w:rsidRDefault="00CE1411" w:rsidP="00801F51"/>
          <w:p w14:paraId="50E5AC55" w14:textId="1FBF9B06" w:rsidR="00CE1411" w:rsidRPr="00801F51" w:rsidRDefault="00CE1411" w:rsidP="00801F51">
            <w:r>
              <w:t>Leaflets about a charity</w:t>
            </w:r>
          </w:p>
          <w:p w14:paraId="118DEF72" w14:textId="77777777" w:rsidR="00CE1411" w:rsidRDefault="00CE1411" w:rsidP="0012635C"/>
          <w:p w14:paraId="01C24025" w14:textId="7D51DA9A" w:rsidR="00CE1411" w:rsidRDefault="00CE1411" w:rsidP="0012635C"/>
        </w:tc>
        <w:tc>
          <w:tcPr>
            <w:tcW w:w="1660" w:type="dxa"/>
            <w:gridSpan w:val="2"/>
          </w:tcPr>
          <w:p w14:paraId="2737FC63" w14:textId="5CB373AC" w:rsidR="00CE1411" w:rsidRDefault="00CE1411" w:rsidP="0012635C">
            <w:r>
              <w:t>Instructions linked to Hello Lighthouse</w:t>
            </w:r>
          </w:p>
          <w:p w14:paraId="33354B05" w14:textId="77777777" w:rsidR="00CE1411" w:rsidRDefault="00CE1411" w:rsidP="0012635C"/>
          <w:p w14:paraId="2898C7BE" w14:textId="0C23A3CF" w:rsidR="00CE1411" w:rsidRDefault="00CE1411" w:rsidP="0012635C">
            <w:r>
              <w:t>Postcard writing linked to At the Beach</w:t>
            </w:r>
          </w:p>
        </w:tc>
        <w:tc>
          <w:tcPr>
            <w:tcW w:w="1250" w:type="dxa"/>
          </w:tcPr>
          <w:p w14:paraId="70C1894A" w14:textId="0C5AF68A" w:rsidR="00CE1411" w:rsidRDefault="00CE1411" w:rsidP="00EE5EEC">
            <w:r>
              <w:t>Boxing Up Story based on a Traction Man style story</w:t>
            </w:r>
          </w:p>
          <w:p w14:paraId="461EBEAA" w14:textId="77777777" w:rsidR="00CE1411" w:rsidRDefault="00CE1411" w:rsidP="00EE5EEC"/>
        </w:tc>
        <w:tc>
          <w:tcPr>
            <w:tcW w:w="1275" w:type="dxa"/>
          </w:tcPr>
          <w:p w14:paraId="393CF151" w14:textId="05F3395D" w:rsidR="00CE1411" w:rsidRDefault="00CE1411" w:rsidP="00EE5EEC">
            <w:r>
              <w:t>Information posters linked to single use plastics</w:t>
            </w:r>
          </w:p>
          <w:p w14:paraId="08339F37" w14:textId="10A5554B" w:rsidR="00CE1411" w:rsidRDefault="00CE1411" w:rsidP="00EE5EEC"/>
        </w:tc>
      </w:tr>
      <w:tr w:rsidR="00CE1411" w14:paraId="693C92EA" w14:textId="77777777" w:rsidTr="002C5745">
        <w:trPr>
          <w:trHeight w:val="3058"/>
        </w:trPr>
        <w:tc>
          <w:tcPr>
            <w:tcW w:w="1818" w:type="dxa"/>
          </w:tcPr>
          <w:p w14:paraId="3BBE1A6D" w14:textId="1EBF862C" w:rsidR="00CE1411" w:rsidRPr="007278C3" w:rsidRDefault="00CE1411" w:rsidP="001E5324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KEY TEXTS</w:t>
            </w:r>
            <w:r>
              <w:rPr>
                <w:b/>
                <w:bCs/>
              </w:rPr>
              <w:t>/VIDEOS TO SUPPORT THE WRITING LESSONS</w:t>
            </w:r>
          </w:p>
        </w:tc>
        <w:tc>
          <w:tcPr>
            <w:tcW w:w="2508" w:type="dxa"/>
            <w:gridSpan w:val="2"/>
          </w:tcPr>
          <w:p w14:paraId="70359009" w14:textId="77777777" w:rsidR="00CE1411" w:rsidRPr="00190F83" w:rsidRDefault="00CE1411" w:rsidP="00CD6E40">
            <w:r w:rsidRPr="00190F83">
              <w:t>Way Home for Wolf by Rachel Bright</w:t>
            </w:r>
          </w:p>
          <w:p w14:paraId="51E3A700" w14:textId="77777777" w:rsidR="00CE1411" w:rsidRPr="00190F83" w:rsidRDefault="00CE1411" w:rsidP="00CD6E40"/>
          <w:p w14:paraId="07089C92" w14:textId="3C83F5EF" w:rsidR="00CE1411" w:rsidRDefault="00CE1411" w:rsidP="0012635C">
            <w:r w:rsidRPr="00190F83">
              <w:t>Pumpkin Soup by Helen Cooper</w:t>
            </w:r>
          </w:p>
        </w:tc>
        <w:tc>
          <w:tcPr>
            <w:tcW w:w="1152" w:type="dxa"/>
          </w:tcPr>
          <w:p w14:paraId="4EC4DD2B" w14:textId="0D0D9633" w:rsidR="00CE1411" w:rsidRPr="00801F51" w:rsidRDefault="00CE1411" w:rsidP="00CD6E40">
            <w:r w:rsidRPr="00801F51">
              <w:t>Big Blue Whale by Nicola Davis</w:t>
            </w:r>
          </w:p>
          <w:p w14:paraId="47A75695" w14:textId="77777777" w:rsidR="00CE1411" w:rsidRPr="00801F51" w:rsidRDefault="00CE1411" w:rsidP="00CD6E40">
            <w:r w:rsidRPr="00801F51">
              <w:t>The Emperor’s Egg by Martin Jenkins</w:t>
            </w:r>
          </w:p>
        </w:tc>
        <w:tc>
          <w:tcPr>
            <w:tcW w:w="1235" w:type="dxa"/>
          </w:tcPr>
          <w:p w14:paraId="5D7A1AEB" w14:textId="009684B8" w:rsidR="00CE1411" w:rsidRDefault="00CE1411" w:rsidP="0012635C">
            <w:r w:rsidRPr="00801F51">
              <w:t>Flooded by Klauss Flugge</w:t>
            </w:r>
          </w:p>
        </w:tc>
        <w:tc>
          <w:tcPr>
            <w:tcW w:w="2002" w:type="dxa"/>
          </w:tcPr>
          <w:p w14:paraId="33370C4C" w14:textId="7205A3C9" w:rsidR="00CE1411" w:rsidRDefault="00CE1411" w:rsidP="0012635C">
            <w:r w:rsidRPr="00801F51">
              <w:t xml:space="preserve">Inside the Villains by </w:t>
            </w:r>
            <w:proofErr w:type="spellStart"/>
            <w:r w:rsidRPr="00801F51">
              <w:t>Coltide</w:t>
            </w:r>
            <w:proofErr w:type="spellEnd"/>
            <w:r w:rsidRPr="00801F51">
              <w:t xml:space="preserve"> Perrin</w:t>
            </w:r>
          </w:p>
          <w:p w14:paraId="6F3E1922" w14:textId="30CC6A80" w:rsidR="00CE1411" w:rsidRDefault="00CE1411" w:rsidP="0012635C">
            <w:r>
              <w:t xml:space="preserve">The True Story of Goldilocks by Agnese </w:t>
            </w:r>
            <w:proofErr w:type="spellStart"/>
            <w:r>
              <w:t>Baruzzi</w:t>
            </w:r>
            <w:proofErr w:type="spellEnd"/>
          </w:p>
          <w:p w14:paraId="7F10ACC5" w14:textId="0EF4F591" w:rsidR="00CE1411" w:rsidRDefault="00CE1411" w:rsidP="0012635C">
            <w:r>
              <w:t xml:space="preserve">Dave and the </w:t>
            </w:r>
            <w:proofErr w:type="spellStart"/>
            <w:r>
              <w:t>Toothfairy</w:t>
            </w:r>
            <w:proofErr w:type="spellEnd"/>
            <w:r>
              <w:t xml:space="preserve"> by Verna Wilkins </w:t>
            </w:r>
          </w:p>
        </w:tc>
        <w:tc>
          <w:tcPr>
            <w:tcW w:w="1257" w:type="dxa"/>
          </w:tcPr>
          <w:p w14:paraId="2C446C2B" w14:textId="77777777" w:rsidR="00CE1411" w:rsidRDefault="00CE1411" w:rsidP="0012635C">
            <w:r>
              <w:t>Little Red by Lynn Roberts</w:t>
            </w:r>
          </w:p>
        </w:tc>
        <w:tc>
          <w:tcPr>
            <w:tcW w:w="1275" w:type="dxa"/>
          </w:tcPr>
          <w:p w14:paraId="3DC10225" w14:textId="107D26C1" w:rsidR="00CE1411" w:rsidRDefault="00CE1411" w:rsidP="00801F51"/>
        </w:tc>
        <w:tc>
          <w:tcPr>
            <w:tcW w:w="1660" w:type="dxa"/>
            <w:gridSpan w:val="2"/>
          </w:tcPr>
          <w:p w14:paraId="1579BE54" w14:textId="3D7F0B66" w:rsidR="00CE1411" w:rsidRDefault="00CE1411" w:rsidP="0012635C">
            <w:r>
              <w:t>Hello Lighthouse by Sophie Blackall</w:t>
            </w:r>
          </w:p>
          <w:p w14:paraId="33DB1788" w14:textId="77229BA3" w:rsidR="00CE1411" w:rsidRDefault="00CE1411" w:rsidP="0012635C"/>
          <w:p w14:paraId="05B9B740" w14:textId="1FBBFCE2" w:rsidR="00CE1411" w:rsidRDefault="00CE1411" w:rsidP="0012635C">
            <w:r>
              <w:t>At the Beach by Roland Harvey</w:t>
            </w:r>
          </w:p>
          <w:p w14:paraId="1630BD77" w14:textId="6A0679C1" w:rsidR="00CE1411" w:rsidRDefault="00CE1411" w:rsidP="0012635C"/>
        </w:tc>
        <w:tc>
          <w:tcPr>
            <w:tcW w:w="1250" w:type="dxa"/>
          </w:tcPr>
          <w:p w14:paraId="6CEC8F3A" w14:textId="09E11A49" w:rsidR="00CE1411" w:rsidRDefault="00CE1411" w:rsidP="0012635C">
            <w:r>
              <w:t>Traction Man by Mini Gray</w:t>
            </w:r>
          </w:p>
          <w:p w14:paraId="1BBA0E21" w14:textId="4BBCD6E3" w:rsidR="00CE1411" w:rsidRDefault="00CE1411" w:rsidP="0012635C"/>
          <w:p w14:paraId="0D0E13B0" w14:textId="18D02CFD" w:rsidR="00CE1411" w:rsidRDefault="00CE1411" w:rsidP="0012635C">
            <w:r>
              <w:t>Traction Man at the Seaside by Mini Gray</w:t>
            </w:r>
          </w:p>
        </w:tc>
        <w:tc>
          <w:tcPr>
            <w:tcW w:w="1275" w:type="dxa"/>
          </w:tcPr>
          <w:p w14:paraId="75D3A040" w14:textId="77777777" w:rsidR="00CE1411" w:rsidRDefault="00CE1411" w:rsidP="0012635C">
            <w:r>
              <w:t>The Blue Giant by Katie Cottle</w:t>
            </w:r>
          </w:p>
          <w:p w14:paraId="66E1385F" w14:textId="3B5AE6F0" w:rsidR="00FE00F7" w:rsidRDefault="00FE00F7" w:rsidP="0012635C"/>
        </w:tc>
      </w:tr>
      <w:tr w:rsidR="0021118F" w14:paraId="4943A23A" w14:textId="77777777" w:rsidTr="00F8333F">
        <w:trPr>
          <w:trHeight w:val="557"/>
        </w:trPr>
        <w:tc>
          <w:tcPr>
            <w:tcW w:w="1818" w:type="dxa"/>
          </w:tcPr>
          <w:p w14:paraId="216C7BFC" w14:textId="204D7BD6" w:rsidR="0021118F" w:rsidRPr="007278C3" w:rsidRDefault="0021118F" w:rsidP="0021118F">
            <w:pPr>
              <w:rPr>
                <w:b/>
                <w:bCs/>
              </w:rPr>
            </w:pPr>
            <w:r>
              <w:rPr>
                <w:b/>
                <w:bCs/>
              </w:rPr>
              <w:t>PHONICS AND SPELLING RULES</w:t>
            </w:r>
          </w:p>
        </w:tc>
        <w:tc>
          <w:tcPr>
            <w:tcW w:w="2508" w:type="dxa"/>
            <w:gridSpan w:val="2"/>
          </w:tcPr>
          <w:p w14:paraId="38CB4857" w14:textId="77777777" w:rsidR="0021118F" w:rsidRPr="00BD308A" w:rsidRDefault="0021118F" w:rsidP="0021118F">
            <w:pPr>
              <w:rPr>
                <w:sz w:val="20"/>
                <w:szCs w:val="20"/>
              </w:rPr>
            </w:pPr>
            <w:proofErr w:type="gramStart"/>
            <w:r w:rsidRPr="00BD308A">
              <w:rPr>
                <w:sz w:val="20"/>
                <w:szCs w:val="20"/>
              </w:rPr>
              <w:t>Phase</w:t>
            </w:r>
            <w:proofErr w:type="gramEnd"/>
            <w:r w:rsidRPr="00BD308A">
              <w:rPr>
                <w:sz w:val="20"/>
                <w:szCs w:val="20"/>
              </w:rPr>
              <w:t xml:space="preserve"> 2 and 3 Recap:</w:t>
            </w:r>
          </w:p>
          <w:p w14:paraId="59DD335C" w14:textId="69A30214" w:rsidR="0021118F" w:rsidRPr="00190F83" w:rsidRDefault="0021118F" w:rsidP="0021118F">
            <w:r w:rsidRPr="00BD308A">
              <w:rPr>
                <w:sz w:val="20"/>
                <w:szCs w:val="20"/>
              </w:rPr>
              <w:t>Units 6-11</w:t>
            </w:r>
          </w:p>
        </w:tc>
        <w:tc>
          <w:tcPr>
            <w:tcW w:w="2387" w:type="dxa"/>
            <w:gridSpan w:val="2"/>
          </w:tcPr>
          <w:p w14:paraId="52F9761F" w14:textId="2D939641" w:rsidR="0021118F" w:rsidRPr="00801F51" w:rsidRDefault="0021118F" w:rsidP="0021118F">
            <w:r w:rsidRPr="00BD308A">
              <w:rPr>
                <w:sz w:val="20"/>
                <w:szCs w:val="20"/>
              </w:rPr>
              <w:t>Phase 5 Units 13-15</w:t>
            </w:r>
          </w:p>
        </w:tc>
        <w:tc>
          <w:tcPr>
            <w:tcW w:w="2002" w:type="dxa"/>
          </w:tcPr>
          <w:p w14:paraId="47356DCF" w14:textId="11F7FF0D" w:rsidR="0021118F" w:rsidRPr="00801F51" w:rsidRDefault="0021118F" w:rsidP="0021118F">
            <w:r w:rsidRPr="00BD308A">
              <w:rPr>
                <w:sz w:val="20"/>
                <w:szCs w:val="20"/>
              </w:rPr>
              <w:t>Phase 5 Units 16-18</w:t>
            </w:r>
          </w:p>
        </w:tc>
        <w:tc>
          <w:tcPr>
            <w:tcW w:w="2724" w:type="dxa"/>
            <w:gridSpan w:val="3"/>
          </w:tcPr>
          <w:p w14:paraId="1A7DE725" w14:textId="72005B7A" w:rsidR="0021118F" w:rsidRDefault="0021118F" w:rsidP="0021118F">
            <w:r w:rsidRPr="00BD308A">
              <w:rPr>
                <w:sz w:val="20"/>
                <w:szCs w:val="20"/>
              </w:rPr>
              <w:t>Phase 5 Units 19-22</w:t>
            </w:r>
          </w:p>
        </w:tc>
        <w:tc>
          <w:tcPr>
            <w:tcW w:w="1468" w:type="dxa"/>
          </w:tcPr>
          <w:p w14:paraId="3EDC3A53" w14:textId="12C25BA6" w:rsidR="0021118F" w:rsidRDefault="0021118F" w:rsidP="0021118F">
            <w:r w:rsidRPr="00BD308A">
              <w:rPr>
                <w:sz w:val="20"/>
                <w:szCs w:val="20"/>
              </w:rPr>
              <w:t>Phase 5 Units 23-24</w:t>
            </w:r>
          </w:p>
        </w:tc>
        <w:tc>
          <w:tcPr>
            <w:tcW w:w="2525" w:type="dxa"/>
            <w:gridSpan w:val="2"/>
          </w:tcPr>
          <w:p w14:paraId="6CE28635" w14:textId="45429A63" w:rsidR="0021118F" w:rsidRDefault="0021118F" w:rsidP="0021118F">
            <w:r w:rsidRPr="00BD308A">
              <w:rPr>
                <w:sz w:val="20"/>
                <w:szCs w:val="20"/>
              </w:rPr>
              <w:t>Phase 5 Units 25</w:t>
            </w:r>
          </w:p>
        </w:tc>
      </w:tr>
      <w:tr w:rsidR="00CA24D0" w14:paraId="3EC458B2" w14:textId="77777777" w:rsidTr="00F8333F">
        <w:trPr>
          <w:trHeight w:val="70"/>
        </w:trPr>
        <w:tc>
          <w:tcPr>
            <w:tcW w:w="1818" w:type="dxa"/>
          </w:tcPr>
          <w:p w14:paraId="3A85EF7A" w14:textId="50E9BDFB" w:rsidR="00CA24D0" w:rsidRDefault="00CA24D0" w:rsidP="00CA24D0">
            <w:pPr>
              <w:rPr>
                <w:b/>
                <w:bCs/>
              </w:rPr>
            </w:pPr>
            <w:r w:rsidRPr="00BD308A">
              <w:rPr>
                <w:b/>
                <w:bCs/>
                <w:sz w:val="20"/>
                <w:szCs w:val="20"/>
              </w:rPr>
              <w:t>SCAFFOLDED READING</w:t>
            </w:r>
          </w:p>
        </w:tc>
        <w:tc>
          <w:tcPr>
            <w:tcW w:w="2508" w:type="dxa"/>
            <w:gridSpan w:val="2"/>
          </w:tcPr>
          <w:p w14:paraId="3F40FCA7" w14:textId="322A3288" w:rsidR="00CA24D0" w:rsidRPr="00BD308A" w:rsidRDefault="00CA24D0" w:rsidP="00CA24D0">
            <w:pPr>
              <w:rPr>
                <w:sz w:val="20"/>
                <w:szCs w:val="20"/>
              </w:rPr>
            </w:pPr>
            <w:r w:rsidRPr="00BD308A">
              <w:rPr>
                <w:sz w:val="20"/>
                <w:szCs w:val="20"/>
              </w:rPr>
              <w:t>Focus on Phase 3 Decodable Books</w:t>
            </w:r>
          </w:p>
        </w:tc>
        <w:tc>
          <w:tcPr>
            <w:tcW w:w="2387" w:type="dxa"/>
            <w:gridSpan w:val="2"/>
          </w:tcPr>
          <w:p w14:paraId="3B296AA2" w14:textId="17E157E9" w:rsidR="00CA24D0" w:rsidRPr="00BD308A" w:rsidRDefault="00CA24D0" w:rsidP="00CA24D0">
            <w:pPr>
              <w:rPr>
                <w:sz w:val="20"/>
                <w:szCs w:val="20"/>
              </w:rPr>
            </w:pPr>
            <w:r w:rsidRPr="00BD308A">
              <w:rPr>
                <w:sz w:val="20"/>
                <w:szCs w:val="20"/>
              </w:rPr>
              <w:t>Focus on Phase 3 Decodable Books</w:t>
            </w:r>
          </w:p>
        </w:tc>
        <w:tc>
          <w:tcPr>
            <w:tcW w:w="2002" w:type="dxa"/>
          </w:tcPr>
          <w:p w14:paraId="3EECAC22" w14:textId="3AF64A94" w:rsidR="00CA24D0" w:rsidRPr="00BD308A" w:rsidRDefault="00CA24D0" w:rsidP="00CA24D0">
            <w:pPr>
              <w:rPr>
                <w:sz w:val="20"/>
                <w:szCs w:val="20"/>
              </w:rPr>
            </w:pPr>
            <w:r w:rsidRPr="00BD308A">
              <w:rPr>
                <w:sz w:val="20"/>
                <w:szCs w:val="20"/>
              </w:rPr>
              <w:t>Focus on Phase 4 Decodable Books</w:t>
            </w:r>
          </w:p>
        </w:tc>
        <w:tc>
          <w:tcPr>
            <w:tcW w:w="2724" w:type="dxa"/>
            <w:gridSpan w:val="3"/>
          </w:tcPr>
          <w:p w14:paraId="189461AE" w14:textId="1597EDCE" w:rsidR="00CA24D0" w:rsidRPr="00BD308A" w:rsidRDefault="00CA24D0" w:rsidP="00CA24D0">
            <w:pPr>
              <w:rPr>
                <w:sz w:val="20"/>
                <w:szCs w:val="20"/>
              </w:rPr>
            </w:pPr>
            <w:r w:rsidRPr="00BD308A">
              <w:rPr>
                <w:sz w:val="20"/>
                <w:szCs w:val="20"/>
              </w:rPr>
              <w:t>Focus on Phase 5 Decodable Books</w:t>
            </w:r>
          </w:p>
        </w:tc>
        <w:tc>
          <w:tcPr>
            <w:tcW w:w="1468" w:type="dxa"/>
          </w:tcPr>
          <w:p w14:paraId="0F741513" w14:textId="008AA9BE" w:rsidR="00CA24D0" w:rsidRPr="00BD308A" w:rsidRDefault="00CA24D0" w:rsidP="00CA24D0">
            <w:pPr>
              <w:rPr>
                <w:sz w:val="20"/>
                <w:szCs w:val="20"/>
              </w:rPr>
            </w:pPr>
            <w:r w:rsidRPr="00BD308A">
              <w:rPr>
                <w:sz w:val="20"/>
                <w:szCs w:val="20"/>
              </w:rPr>
              <w:t>Focus on Phase 5 Decodable Books</w:t>
            </w:r>
          </w:p>
        </w:tc>
        <w:tc>
          <w:tcPr>
            <w:tcW w:w="2525" w:type="dxa"/>
            <w:gridSpan w:val="2"/>
          </w:tcPr>
          <w:p w14:paraId="73592A9A" w14:textId="629E9073" w:rsidR="00CA24D0" w:rsidRPr="00BD308A" w:rsidRDefault="00CA24D0" w:rsidP="00CA24D0">
            <w:pPr>
              <w:rPr>
                <w:sz w:val="20"/>
                <w:szCs w:val="20"/>
              </w:rPr>
            </w:pPr>
            <w:r w:rsidRPr="00BD308A">
              <w:rPr>
                <w:sz w:val="20"/>
                <w:szCs w:val="20"/>
              </w:rPr>
              <w:t>Focus on Phase 5 Decodable Books</w:t>
            </w:r>
          </w:p>
        </w:tc>
      </w:tr>
    </w:tbl>
    <w:p w14:paraId="3E4DCF6C" w14:textId="569552B6" w:rsidR="00D021B9" w:rsidRPr="00035FAF" w:rsidRDefault="00D021B9">
      <w:pPr>
        <w:rPr>
          <w:sz w:val="2"/>
        </w:rPr>
      </w:pPr>
    </w:p>
    <w:sectPr w:rsidR="00D021B9" w:rsidRPr="00035FAF" w:rsidSect="00035F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64"/>
    <w:rsid w:val="000173B8"/>
    <w:rsid w:val="00027584"/>
    <w:rsid w:val="00035FAF"/>
    <w:rsid w:val="000A21DF"/>
    <w:rsid w:val="000A4F37"/>
    <w:rsid w:val="000D31CD"/>
    <w:rsid w:val="00132699"/>
    <w:rsid w:val="0014516D"/>
    <w:rsid w:val="00147C55"/>
    <w:rsid w:val="00153C3C"/>
    <w:rsid w:val="00190F83"/>
    <w:rsid w:val="001952C6"/>
    <w:rsid w:val="001A7780"/>
    <w:rsid w:val="001E5324"/>
    <w:rsid w:val="002052E0"/>
    <w:rsid w:val="0021118F"/>
    <w:rsid w:val="00263CE2"/>
    <w:rsid w:val="002730FD"/>
    <w:rsid w:val="00287877"/>
    <w:rsid w:val="002B084E"/>
    <w:rsid w:val="002C5745"/>
    <w:rsid w:val="002E4B13"/>
    <w:rsid w:val="002F499A"/>
    <w:rsid w:val="00394E19"/>
    <w:rsid w:val="00397F90"/>
    <w:rsid w:val="003B2949"/>
    <w:rsid w:val="00422655"/>
    <w:rsid w:val="00470641"/>
    <w:rsid w:val="004A5D4E"/>
    <w:rsid w:val="004B0C65"/>
    <w:rsid w:val="004B44D1"/>
    <w:rsid w:val="004C4575"/>
    <w:rsid w:val="004E4CC6"/>
    <w:rsid w:val="004E704E"/>
    <w:rsid w:val="0050794C"/>
    <w:rsid w:val="00521933"/>
    <w:rsid w:val="005908E8"/>
    <w:rsid w:val="005A4A8E"/>
    <w:rsid w:val="005B25C6"/>
    <w:rsid w:val="006200DD"/>
    <w:rsid w:val="006476EB"/>
    <w:rsid w:val="00664BB5"/>
    <w:rsid w:val="00684A66"/>
    <w:rsid w:val="00691914"/>
    <w:rsid w:val="006B4C91"/>
    <w:rsid w:val="00714D19"/>
    <w:rsid w:val="007168C4"/>
    <w:rsid w:val="007245C7"/>
    <w:rsid w:val="00772724"/>
    <w:rsid w:val="0078751B"/>
    <w:rsid w:val="007A5301"/>
    <w:rsid w:val="007E5E6A"/>
    <w:rsid w:val="00801F51"/>
    <w:rsid w:val="00852E64"/>
    <w:rsid w:val="00883989"/>
    <w:rsid w:val="008D0FD3"/>
    <w:rsid w:val="008D7FCE"/>
    <w:rsid w:val="008F1912"/>
    <w:rsid w:val="00915133"/>
    <w:rsid w:val="00927659"/>
    <w:rsid w:val="00933C0A"/>
    <w:rsid w:val="00997633"/>
    <w:rsid w:val="009B6273"/>
    <w:rsid w:val="009C4EE3"/>
    <w:rsid w:val="00AA2F6B"/>
    <w:rsid w:val="00AD2B97"/>
    <w:rsid w:val="00B43643"/>
    <w:rsid w:val="00BD0A81"/>
    <w:rsid w:val="00BF5DBC"/>
    <w:rsid w:val="00C023E5"/>
    <w:rsid w:val="00C152EE"/>
    <w:rsid w:val="00C37B6E"/>
    <w:rsid w:val="00C52968"/>
    <w:rsid w:val="00CA24D0"/>
    <w:rsid w:val="00CC4362"/>
    <w:rsid w:val="00CD52B4"/>
    <w:rsid w:val="00CD6E40"/>
    <w:rsid w:val="00CE1411"/>
    <w:rsid w:val="00CF1E69"/>
    <w:rsid w:val="00D021B9"/>
    <w:rsid w:val="00D23FF1"/>
    <w:rsid w:val="00D434CE"/>
    <w:rsid w:val="00D82503"/>
    <w:rsid w:val="00D83085"/>
    <w:rsid w:val="00DA7A91"/>
    <w:rsid w:val="00DB5234"/>
    <w:rsid w:val="00DE48AD"/>
    <w:rsid w:val="00DF7EEC"/>
    <w:rsid w:val="00E06287"/>
    <w:rsid w:val="00E71A9E"/>
    <w:rsid w:val="00E91051"/>
    <w:rsid w:val="00EE5EEC"/>
    <w:rsid w:val="00EE7C64"/>
    <w:rsid w:val="00F04EF0"/>
    <w:rsid w:val="00F36281"/>
    <w:rsid w:val="00F8333F"/>
    <w:rsid w:val="00FC3BB9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BBE22"/>
  <w15:chartTrackingRefBased/>
  <w15:docId w15:val="{E8D83D4B-AE38-456E-9360-69572DA66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E64"/>
  </w:style>
  <w:style w:type="paragraph" w:styleId="Heading1">
    <w:name w:val="heading 1"/>
    <w:basedOn w:val="Normal"/>
    <w:link w:val="Heading1Char"/>
    <w:uiPriority w:val="9"/>
    <w:qFormat/>
    <w:rsid w:val="00CC43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C436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a-size-extra-large">
    <w:name w:val="a-size-extra-large"/>
    <w:basedOn w:val="DefaultParagraphFont"/>
    <w:rsid w:val="00CC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F66219D6DA947A399C432ABD1AF18" ma:contentTypeVersion="13" ma:contentTypeDescription="Create a new document." ma:contentTypeScope="" ma:versionID="6f64c2ddec27f4968cb087e682607a31">
  <xsd:schema xmlns:xsd="http://www.w3.org/2001/XMLSchema" xmlns:xs="http://www.w3.org/2001/XMLSchema" xmlns:p="http://schemas.microsoft.com/office/2006/metadata/properties" xmlns:ns2="ccf16ad8-de31-4a29-84a2-72c1bbcc1767" xmlns:ns3="c5898bab-54b5-4ccc-8f79-fd445aa0da5b" targetNamespace="http://schemas.microsoft.com/office/2006/metadata/properties" ma:root="true" ma:fieldsID="d38d2d26479f95bd705c62f1a852de10" ns2:_="" ns3:_="">
    <xsd:import namespace="ccf16ad8-de31-4a29-84a2-72c1bbcc1767"/>
    <xsd:import namespace="c5898bab-54b5-4ccc-8f79-fd445aa0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16ad8-de31-4a29-84a2-72c1bbcc17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d956f21-51eb-4f6a-aa8d-c0e7c29d13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8bab-54b5-4ccc-8f79-fd445aa0da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d13851-a2ba-44f1-b388-5717e3217848}" ma:internalName="TaxCatchAll" ma:showField="CatchAllData" ma:web="c5898bab-54b5-4ccc-8f79-fd445aa0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f16ad8-de31-4a29-84a2-72c1bbcc1767">
      <Terms xmlns="http://schemas.microsoft.com/office/infopath/2007/PartnerControls"/>
    </lcf76f155ced4ddcb4097134ff3c332f>
    <TaxCatchAll xmlns="c5898bab-54b5-4ccc-8f79-fd445aa0da5b" xsi:nil="true"/>
  </documentManagement>
</p:properties>
</file>

<file path=customXml/itemProps1.xml><?xml version="1.0" encoding="utf-8"?>
<ds:datastoreItem xmlns:ds="http://schemas.openxmlformats.org/officeDocument/2006/customXml" ds:itemID="{8788B80F-DB38-4326-806C-393386E5B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16ad8-de31-4a29-84a2-72c1bbcc1767"/>
    <ds:schemaRef ds:uri="c5898bab-54b5-4ccc-8f79-fd445aa0d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DBBA19-E79C-40A1-B2AF-107F67FD29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7C3927-4EEC-404F-B53A-9042EC83543E}">
  <ds:schemaRefs>
    <ds:schemaRef ds:uri="http://schemas.microsoft.com/office/2006/metadata/properties"/>
    <ds:schemaRef ds:uri="http://schemas.microsoft.com/office/infopath/2007/PartnerControls"/>
    <ds:schemaRef ds:uri="ccf16ad8-de31-4a29-84a2-72c1bbcc1767"/>
    <ds:schemaRef ds:uri="c5898bab-54b5-4ccc-8f79-fd445aa0da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1619</Characters>
  <Application>Microsoft Office Word</Application>
  <DocSecurity>0</DocSecurity>
  <Lines>231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Rhoda Wilson</dc:creator>
  <cp:keywords/>
  <dc:description/>
  <cp:lastModifiedBy>Rhoda Wilson</cp:lastModifiedBy>
  <cp:revision>10</cp:revision>
  <dcterms:created xsi:type="dcterms:W3CDTF">2026-02-08T15:23:00Z</dcterms:created>
  <dcterms:modified xsi:type="dcterms:W3CDTF">2026-02-08T15:27:00Z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0x01010086BF66219D6DA947A399C432ABD1AF18</vt:lpwstr>
  </property>
  <property fmtid="{D5CDD505-2E9C-101B-9397-08002B2CF9AE}" pid="3" name="Order">
    <vt:r8>2768600</vt:r8>
  </property>
  <property fmtid="{D5CDD505-2E9C-101B-9397-08002B2CF9AE}" pid="4" name="MediaServiceImageTags">
    <vt:lpwstr/>
  </property>
</Properties>
</file>