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E48C" w14:textId="3B81C3B7" w:rsidR="007278C3" w:rsidRPr="00C16D94" w:rsidRDefault="00C16D94" w:rsidP="00C16D94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E</w:t>
      </w:r>
      <w:r w:rsidR="008976B1">
        <w:rPr>
          <w:b/>
          <w:bCs/>
          <w:sz w:val="28"/>
          <w:u w:val="single"/>
        </w:rPr>
        <w:t>NGLISH LONG TERM PLAN – MILESTONE 3</w:t>
      </w:r>
      <w:r w:rsidR="00024D18">
        <w:rPr>
          <w:b/>
          <w:bCs/>
          <w:sz w:val="28"/>
          <w:u w:val="single"/>
        </w:rPr>
        <w:t xml:space="preserve"> -</w:t>
      </w:r>
      <w:r>
        <w:rPr>
          <w:b/>
          <w:bCs/>
          <w:sz w:val="28"/>
          <w:u w:val="single"/>
        </w:rPr>
        <w:t xml:space="preserve"> </w:t>
      </w:r>
      <w:r w:rsidR="007F33BF" w:rsidRPr="00C16D94">
        <w:rPr>
          <w:b/>
          <w:bCs/>
          <w:sz w:val="28"/>
          <w:u w:val="single"/>
        </w:rPr>
        <w:t>CYCLE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4"/>
        <w:gridCol w:w="2160"/>
        <w:gridCol w:w="2160"/>
        <w:gridCol w:w="2161"/>
        <w:gridCol w:w="1235"/>
        <w:gridCol w:w="1186"/>
        <w:gridCol w:w="2161"/>
        <w:gridCol w:w="2161"/>
      </w:tblGrid>
      <w:tr w:rsidR="007004BE" w14:paraId="1A026B68" w14:textId="77777777" w:rsidTr="003975BB">
        <w:trPr>
          <w:trHeight w:val="301"/>
        </w:trPr>
        <w:tc>
          <w:tcPr>
            <w:tcW w:w="2197" w:type="dxa"/>
            <w:vAlign w:val="center"/>
          </w:tcPr>
          <w:p w14:paraId="4AA2AC97" w14:textId="6391FAB6" w:rsidR="007278C3" w:rsidRPr="007278C3" w:rsidRDefault="007278C3" w:rsidP="008A3E56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TERM</w:t>
            </w:r>
          </w:p>
        </w:tc>
        <w:tc>
          <w:tcPr>
            <w:tcW w:w="2197" w:type="dxa"/>
          </w:tcPr>
          <w:p w14:paraId="5DC3EEC0" w14:textId="13842E58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AU1</w:t>
            </w:r>
          </w:p>
        </w:tc>
        <w:tc>
          <w:tcPr>
            <w:tcW w:w="2197" w:type="dxa"/>
          </w:tcPr>
          <w:p w14:paraId="40AB2A0B" w14:textId="6AB3D69A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AU2</w:t>
            </w:r>
          </w:p>
        </w:tc>
        <w:tc>
          <w:tcPr>
            <w:tcW w:w="2198" w:type="dxa"/>
          </w:tcPr>
          <w:p w14:paraId="0178D03A" w14:textId="3CE3EFBE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SP1</w:t>
            </w:r>
          </w:p>
        </w:tc>
        <w:tc>
          <w:tcPr>
            <w:tcW w:w="2198" w:type="dxa"/>
            <w:gridSpan w:val="2"/>
          </w:tcPr>
          <w:p w14:paraId="12D8E796" w14:textId="15371C97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SP2</w:t>
            </w:r>
          </w:p>
        </w:tc>
        <w:tc>
          <w:tcPr>
            <w:tcW w:w="2198" w:type="dxa"/>
          </w:tcPr>
          <w:p w14:paraId="263926E8" w14:textId="25448893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SU1</w:t>
            </w:r>
          </w:p>
        </w:tc>
        <w:tc>
          <w:tcPr>
            <w:tcW w:w="2198" w:type="dxa"/>
          </w:tcPr>
          <w:p w14:paraId="79966736" w14:textId="41BEB8AC" w:rsidR="007278C3" w:rsidRPr="007278C3" w:rsidRDefault="007278C3" w:rsidP="00185C4E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SU2</w:t>
            </w:r>
          </w:p>
        </w:tc>
      </w:tr>
      <w:tr w:rsidR="007004BE" w14:paraId="3279A3F3" w14:textId="77777777" w:rsidTr="00C16D94">
        <w:trPr>
          <w:trHeight w:val="615"/>
        </w:trPr>
        <w:tc>
          <w:tcPr>
            <w:tcW w:w="2197" w:type="dxa"/>
            <w:vAlign w:val="center"/>
          </w:tcPr>
          <w:p w14:paraId="69DF3C7C" w14:textId="55A767F6" w:rsidR="007278C3" w:rsidRPr="007278C3" w:rsidRDefault="007278C3" w:rsidP="008A3E56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TOPIC</w:t>
            </w:r>
          </w:p>
        </w:tc>
        <w:tc>
          <w:tcPr>
            <w:tcW w:w="2197" w:type="dxa"/>
            <w:shd w:val="clear" w:color="auto" w:fill="CC99FF"/>
          </w:tcPr>
          <w:p w14:paraId="4ACD2FAD" w14:textId="77777777" w:rsidR="007278C3" w:rsidRDefault="00291E89" w:rsidP="00185C4E">
            <w:pPr>
              <w:jc w:val="center"/>
              <w:rPr>
                <w:b/>
              </w:rPr>
            </w:pPr>
            <w:r w:rsidRPr="00FB7757">
              <w:rPr>
                <w:b/>
              </w:rPr>
              <w:t>The Ancient Greeks</w:t>
            </w:r>
          </w:p>
          <w:p w14:paraId="34205ABB" w14:textId="78B6153F" w:rsidR="00FB7757" w:rsidRPr="00FB7757" w:rsidRDefault="00FB7757" w:rsidP="00185C4E">
            <w:pPr>
              <w:jc w:val="center"/>
              <w:rPr>
                <w:i/>
              </w:rPr>
            </w:pPr>
            <w:r w:rsidRPr="00FB7757">
              <w:rPr>
                <w:i/>
              </w:rPr>
              <w:t>History</w:t>
            </w:r>
          </w:p>
        </w:tc>
        <w:tc>
          <w:tcPr>
            <w:tcW w:w="2197" w:type="dxa"/>
            <w:shd w:val="clear" w:color="auto" w:fill="CC99FF"/>
          </w:tcPr>
          <w:p w14:paraId="2FB21A4A" w14:textId="77777777" w:rsidR="007278C3" w:rsidRDefault="00291E89" w:rsidP="00185C4E">
            <w:pPr>
              <w:jc w:val="center"/>
              <w:rPr>
                <w:b/>
              </w:rPr>
            </w:pPr>
            <w:r w:rsidRPr="00FB7757">
              <w:rPr>
                <w:b/>
              </w:rPr>
              <w:t>The Ancient Greeks</w:t>
            </w:r>
          </w:p>
          <w:p w14:paraId="5845912C" w14:textId="5EA76319" w:rsidR="00FB7757" w:rsidRPr="00FB7757" w:rsidRDefault="00FB7757" w:rsidP="00185C4E">
            <w:pPr>
              <w:jc w:val="center"/>
              <w:rPr>
                <w:b/>
              </w:rPr>
            </w:pPr>
            <w:r w:rsidRPr="00FB7757">
              <w:rPr>
                <w:i/>
              </w:rPr>
              <w:t>History</w:t>
            </w:r>
          </w:p>
        </w:tc>
        <w:tc>
          <w:tcPr>
            <w:tcW w:w="2198" w:type="dxa"/>
            <w:shd w:val="clear" w:color="auto" w:fill="A8D08D" w:themeFill="accent6" w:themeFillTint="99"/>
          </w:tcPr>
          <w:p w14:paraId="2943F2C5" w14:textId="0FB74D7D" w:rsidR="007278C3" w:rsidRDefault="008A3E56" w:rsidP="00185C4E">
            <w:pPr>
              <w:jc w:val="center"/>
              <w:rPr>
                <w:b/>
              </w:rPr>
            </w:pPr>
            <w:r>
              <w:rPr>
                <w:b/>
              </w:rPr>
              <w:t xml:space="preserve">Vive la </w:t>
            </w:r>
            <w:r w:rsidR="00704456" w:rsidRPr="00FB7757">
              <w:rPr>
                <w:b/>
              </w:rPr>
              <w:t>France</w:t>
            </w:r>
            <w:r>
              <w:rPr>
                <w:b/>
              </w:rPr>
              <w:t>!</w:t>
            </w:r>
          </w:p>
          <w:p w14:paraId="7FDF2BA2" w14:textId="254E2EA3" w:rsidR="00FB7757" w:rsidRPr="00FB7757" w:rsidRDefault="00FB7757" w:rsidP="00185C4E">
            <w:pPr>
              <w:jc w:val="center"/>
              <w:rPr>
                <w:i/>
              </w:rPr>
            </w:pPr>
            <w:r w:rsidRPr="00FB7757">
              <w:rPr>
                <w:i/>
              </w:rPr>
              <w:t>Geography</w:t>
            </w:r>
          </w:p>
        </w:tc>
        <w:tc>
          <w:tcPr>
            <w:tcW w:w="2198" w:type="dxa"/>
            <w:gridSpan w:val="2"/>
            <w:shd w:val="clear" w:color="auto" w:fill="A8D08D" w:themeFill="accent6" w:themeFillTint="99"/>
          </w:tcPr>
          <w:p w14:paraId="5BB40617" w14:textId="227CCB2F" w:rsidR="007278C3" w:rsidRDefault="008A3E56" w:rsidP="00185C4E">
            <w:pPr>
              <w:jc w:val="center"/>
              <w:rPr>
                <w:b/>
              </w:rPr>
            </w:pPr>
            <w:r>
              <w:rPr>
                <w:b/>
              </w:rPr>
              <w:t xml:space="preserve">Vive la </w:t>
            </w:r>
            <w:r w:rsidR="00704456" w:rsidRPr="00FB7757">
              <w:rPr>
                <w:b/>
              </w:rPr>
              <w:t>France</w:t>
            </w:r>
            <w:r>
              <w:rPr>
                <w:b/>
              </w:rPr>
              <w:t>!</w:t>
            </w:r>
          </w:p>
          <w:p w14:paraId="2F99E036" w14:textId="245A7733" w:rsidR="00FB7757" w:rsidRPr="00FB7757" w:rsidRDefault="00FB7757" w:rsidP="00185C4E">
            <w:pPr>
              <w:jc w:val="center"/>
              <w:rPr>
                <w:b/>
              </w:rPr>
            </w:pPr>
            <w:r w:rsidRPr="00FB7757">
              <w:rPr>
                <w:i/>
              </w:rPr>
              <w:t>Geography</w:t>
            </w:r>
          </w:p>
        </w:tc>
        <w:tc>
          <w:tcPr>
            <w:tcW w:w="2198" w:type="dxa"/>
            <w:shd w:val="clear" w:color="auto" w:fill="FFE599" w:themeFill="accent4" w:themeFillTint="66"/>
          </w:tcPr>
          <w:p w14:paraId="1762DC82" w14:textId="77777777" w:rsidR="007278C3" w:rsidRDefault="00FB7757" w:rsidP="00185C4E">
            <w:pPr>
              <w:jc w:val="center"/>
              <w:rPr>
                <w:b/>
              </w:rPr>
            </w:pPr>
            <w:r w:rsidRPr="00FB7757">
              <w:rPr>
                <w:b/>
              </w:rPr>
              <w:t>The Arrival</w:t>
            </w:r>
          </w:p>
          <w:p w14:paraId="3D3B42EC" w14:textId="30225DE3" w:rsidR="00FB7757" w:rsidRPr="00FB7757" w:rsidRDefault="00FB7757" w:rsidP="00185C4E">
            <w:pPr>
              <w:jc w:val="center"/>
              <w:rPr>
                <w:i/>
              </w:rPr>
            </w:pPr>
            <w:r w:rsidRPr="00FB7757">
              <w:rPr>
                <w:i/>
              </w:rPr>
              <w:t>Book Unit</w:t>
            </w:r>
          </w:p>
        </w:tc>
        <w:tc>
          <w:tcPr>
            <w:tcW w:w="2198" w:type="dxa"/>
            <w:shd w:val="clear" w:color="auto" w:fill="FFE599" w:themeFill="accent4" w:themeFillTint="66"/>
          </w:tcPr>
          <w:p w14:paraId="7C66B0A0" w14:textId="77777777" w:rsidR="007278C3" w:rsidRDefault="00FB7757" w:rsidP="00185C4E">
            <w:pPr>
              <w:jc w:val="center"/>
              <w:rPr>
                <w:b/>
              </w:rPr>
            </w:pPr>
            <w:r w:rsidRPr="00FB7757">
              <w:rPr>
                <w:b/>
              </w:rPr>
              <w:t>The Arrival</w:t>
            </w:r>
          </w:p>
          <w:p w14:paraId="25832044" w14:textId="21D311CD" w:rsidR="00FB7757" w:rsidRPr="00FB7757" w:rsidRDefault="00FB7757" w:rsidP="00185C4E">
            <w:pPr>
              <w:jc w:val="center"/>
              <w:rPr>
                <w:b/>
              </w:rPr>
            </w:pPr>
            <w:r>
              <w:rPr>
                <w:i/>
              </w:rPr>
              <w:t>Book Unit</w:t>
            </w:r>
          </w:p>
        </w:tc>
      </w:tr>
      <w:tr w:rsidR="007004BE" w14:paraId="5C3E928A" w14:textId="77777777" w:rsidTr="007004BE">
        <w:trPr>
          <w:trHeight w:val="1492"/>
        </w:trPr>
        <w:tc>
          <w:tcPr>
            <w:tcW w:w="2197" w:type="dxa"/>
            <w:vAlign w:val="center"/>
          </w:tcPr>
          <w:p w14:paraId="7F93738C" w14:textId="6BB842BA" w:rsidR="007004BE" w:rsidRPr="007278C3" w:rsidRDefault="007004BE" w:rsidP="008A3E56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PURPOSE</w:t>
            </w:r>
          </w:p>
        </w:tc>
        <w:tc>
          <w:tcPr>
            <w:tcW w:w="2197" w:type="dxa"/>
          </w:tcPr>
          <w:p w14:paraId="06EDB861" w14:textId="16050528" w:rsidR="007004BE" w:rsidRDefault="007004BE" w:rsidP="00FB7757">
            <w:pPr>
              <w:jc w:val="center"/>
              <w:rPr>
                <w:b/>
              </w:rPr>
            </w:pPr>
            <w:r w:rsidRPr="00FB7757">
              <w:rPr>
                <w:b/>
              </w:rPr>
              <w:t>ENTERTAIN</w:t>
            </w:r>
          </w:p>
          <w:p w14:paraId="56C4ACA2" w14:textId="3D6CBD80" w:rsidR="007004BE" w:rsidRPr="00FB7757" w:rsidRDefault="007004BE" w:rsidP="008A3E56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4CA0AC91" wp14:editId="55FC4863">
                  <wp:extent cx="795601" cy="795600"/>
                  <wp:effectExtent l="0" t="0" r="5080" b="5080"/>
                  <wp:docPr id="1027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1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</w:tcPr>
          <w:p w14:paraId="7A4335A8" w14:textId="77777777" w:rsidR="007004BE" w:rsidRDefault="007004BE" w:rsidP="00FB7757">
            <w:pPr>
              <w:jc w:val="center"/>
              <w:rPr>
                <w:b/>
              </w:rPr>
            </w:pPr>
            <w:r w:rsidRPr="00FB7757">
              <w:rPr>
                <w:b/>
              </w:rPr>
              <w:t>INFORM</w:t>
            </w:r>
          </w:p>
          <w:p w14:paraId="521F968C" w14:textId="02184898" w:rsidR="007004BE" w:rsidRPr="00FB7757" w:rsidRDefault="007004BE" w:rsidP="00FB7757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78A59CB2" wp14:editId="27CBE6A1">
                  <wp:extent cx="794208" cy="795130"/>
                  <wp:effectExtent l="0" t="0" r="6350" b="5080"/>
                  <wp:docPr id="1029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681" cy="807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326F2C46" w14:textId="77777777" w:rsidR="007004BE" w:rsidRDefault="007004BE" w:rsidP="00FB7757">
            <w:pPr>
              <w:jc w:val="center"/>
              <w:rPr>
                <w:b/>
              </w:rPr>
            </w:pPr>
            <w:r w:rsidRPr="00FB7757">
              <w:rPr>
                <w:b/>
              </w:rPr>
              <w:t>PERSUADE</w:t>
            </w:r>
          </w:p>
          <w:p w14:paraId="20DF4E94" w14:textId="649331A0" w:rsidR="007004BE" w:rsidRPr="00FB7757" w:rsidRDefault="007004BE" w:rsidP="00FB7757">
            <w:pPr>
              <w:jc w:val="center"/>
              <w:rPr>
                <w:b/>
              </w:rPr>
            </w:pPr>
            <w:r w:rsidRPr="008A3E56">
              <w:rPr>
                <w:b/>
                <w:noProof/>
                <w:lang w:eastAsia="en-GB"/>
              </w:rPr>
              <w:drawing>
                <wp:inline distT="0" distB="0" distL="0" distR="0" wp14:anchorId="7DE3A84E" wp14:editId="39C88C09">
                  <wp:extent cx="795600" cy="795600"/>
                  <wp:effectExtent l="0" t="0" r="5080" b="5080"/>
                  <wp:docPr id="1030" name="Picture 6" descr="Persuad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8B2BF6-3B4F-49CE-8E6D-328E0AA6BF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Persuade">
                            <a:extLst>
                              <a:ext uri="{FF2B5EF4-FFF2-40B4-BE49-F238E27FC236}">
                                <a16:creationId xmlns:a16="http://schemas.microsoft.com/office/drawing/2014/main" id="{FA8B2BF6-3B4F-49CE-8E6D-328E0AA6BF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</w:tcPr>
          <w:p w14:paraId="2D2F6B1E" w14:textId="280BD884" w:rsidR="007004BE" w:rsidRDefault="007004BE" w:rsidP="007004BE">
            <w:pPr>
              <w:jc w:val="center"/>
              <w:rPr>
                <w:b/>
              </w:rPr>
            </w:pPr>
            <w:r>
              <w:rPr>
                <w:b/>
              </w:rPr>
              <w:t>ENTERTAIN</w:t>
            </w:r>
          </w:p>
          <w:p w14:paraId="697DFFB7" w14:textId="21C7FF6D" w:rsidR="007004BE" w:rsidRDefault="007004BE" w:rsidP="007004BE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109EBA50" wp14:editId="69FB6843">
                  <wp:extent cx="576302" cy="576301"/>
                  <wp:effectExtent l="0" t="0" r="0" b="0"/>
                  <wp:docPr id="4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919" cy="579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A77790D" w14:textId="70F4408A" w:rsidR="007004BE" w:rsidRDefault="007004BE" w:rsidP="007004BE">
            <w:pPr>
              <w:jc w:val="center"/>
              <w:rPr>
                <w:b/>
              </w:rPr>
            </w:pPr>
          </w:p>
        </w:tc>
        <w:tc>
          <w:tcPr>
            <w:tcW w:w="1099" w:type="dxa"/>
          </w:tcPr>
          <w:p w14:paraId="18C28A1A" w14:textId="77777777" w:rsidR="007004BE" w:rsidRDefault="007004BE" w:rsidP="00FB77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</w:t>
            </w:r>
          </w:p>
          <w:p w14:paraId="31D655D0" w14:textId="7A38CBC7" w:rsidR="007004BE" w:rsidRPr="007004BE" w:rsidRDefault="007004BE" w:rsidP="00FB7757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6FEE844E" wp14:editId="3901D988">
                  <wp:extent cx="575332" cy="576000"/>
                  <wp:effectExtent l="0" t="0" r="0" b="0"/>
                  <wp:docPr id="5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3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45568E00" w14:textId="77777777" w:rsidR="007004BE" w:rsidRDefault="007004BE" w:rsidP="00FB7757">
            <w:pPr>
              <w:jc w:val="center"/>
              <w:rPr>
                <w:b/>
              </w:rPr>
            </w:pPr>
            <w:r w:rsidRPr="00FB7757">
              <w:rPr>
                <w:b/>
              </w:rPr>
              <w:t>ENTERTAIN</w:t>
            </w:r>
          </w:p>
          <w:p w14:paraId="06A6E26F" w14:textId="24927F20" w:rsidR="007004BE" w:rsidRPr="00FB7757" w:rsidRDefault="007004BE" w:rsidP="00FB7757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2323C266" wp14:editId="2DE57961">
                  <wp:extent cx="795601" cy="795600"/>
                  <wp:effectExtent l="0" t="0" r="5080" b="5080"/>
                  <wp:docPr id="2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1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</w:tcPr>
          <w:p w14:paraId="6905A03A" w14:textId="77777777" w:rsidR="007004BE" w:rsidRDefault="007004BE" w:rsidP="00FB7757">
            <w:pPr>
              <w:jc w:val="center"/>
              <w:rPr>
                <w:b/>
              </w:rPr>
            </w:pPr>
            <w:r w:rsidRPr="00FB7757">
              <w:rPr>
                <w:b/>
              </w:rPr>
              <w:t>DISCUSS</w:t>
            </w:r>
          </w:p>
          <w:p w14:paraId="4B4975F2" w14:textId="6387E74F" w:rsidR="007004BE" w:rsidRPr="00FB7757" w:rsidRDefault="007004BE" w:rsidP="00FB7757">
            <w:pPr>
              <w:jc w:val="center"/>
              <w:rPr>
                <w:b/>
              </w:rPr>
            </w:pPr>
            <w:r w:rsidRPr="008A3E56">
              <w:rPr>
                <w:b/>
                <w:noProof/>
                <w:lang w:eastAsia="en-GB"/>
              </w:rPr>
              <w:drawing>
                <wp:inline distT="0" distB="0" distL="0" distR="0" wp14:anchorId="6FC1BCCE" wp14:editId="37D99323">
                  <wp:extent cx="794690" cy="795600"/>
                  <wp:effectExtent l="0" t="0" r="5715" b="5080"/>
                  <wp:docPr id="1026" name="Picture 2" descr="Discus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A8C807-A9EF-434D-A3E0-77B9D71F4AD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Discuss">
                            <a:extLst>
                              <a:ext uri="{FF2B5EF4-FFF2-40B4-BE49-F238E27FC236}">
                                <a16:creationId xmlns:a16="http://schemas.microsoft.com/office/drawing/2014/main" id="{AAA8C807-A9EF-434D-A3E0-77B9D71F4A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690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4BE" w14:paraId="5AF2FA20" w14:textId="77777777" w:rsidTr="00FD3B33">
        <w:trPr>
          <w:trHeight w:val="3067"/>
        </w:trPr>
        <w:tc>
          <w:tcPr>
            <w:tcW w:w="2197" w:type="dxa"/>
            <w:vAlign w:val="center"/>
          </w:tcPr>
          <w:p w14:paraId="678898DD" w14:textId="12C42A76" w:rsidR="007004BE" w:rsidRPr="007278C3" w:rsidRDefault="007004BE" w:rsidP="008A3E56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WRITING OUTCOMES</w:t>
            </w:r>
          </w:p>
        </w:tc>
        <w:tc>
          <w:tcPr>
            <w:tcW w:w="2197" w:type="dxa"/>
          </w:tcPr>
          <w:p w14:paraId="5E5BF4A9" w14:textId="433A05A0" w:rsidR="00E30108" w:rsidRPr="00FD3B33" w:rsidRDefault="00FD3B33">
            <w:r>
              <w:t>Character description</w:t>
            </w:r>
            <w:r w:rsidR="00E30108" w:rsidRPr="00FD3B33">
              <w:t xml:space="preserve"> based on Medusa</w:t>
            </w:r>
          </w:p>
          <w:p w14:paraId="56F8FED9" w14:textId="52DA8F7B" w:rsidR="00FD3B33" w:rsidRDefault="00E30108">
            <w:r w:rsidRPr="00FD3B33">
              <w:t>Scene Sett</w:t>
            </w:r>
            <w:r w:rsidR="00FD3B33">
              <w:t>ing of The Labyrinth</w:t>
            </w:r>
          </w:p>
          <w:p w14:paraId="25BF336F" w14:textId="77777777" w:rsidR="00FD3B33" w:rsidRDefault="00FD3B33"/>
          <w:p w14:paraId="1C69EAB3" w14:textId="3324E352" w:rsidR="00E30108" w:rsidRDefault="00FD3B33">
            <w:r>
              <w:t>Writing from a different character’s perspective</w:t>
            </w:r>
          </w:p>
          <w:p w14:paraId="29318AE5" w14:textId="77777777" w:rsidR="00FD3B33" w:rsidRPr="00FD3B33" w:rsidRDefault="00FD3B33"/>
          <w:p w14:paraId="7E5D433A" w14:textId="6CAA3F51" w:rsidR="007004BE" w:rsidRDefault="00E30108">
            <w:r>
              <w:t>Play</w:t>
            </w:r>
            <w:r w:rsidR="00FD3B33">
              <w:t xml:space="preserve"> </w:t>
            </w:r>
            <w:r>
              <w:t>script based on Odysseus and the Cyclops</w:t>
            </w:r>
          </w:p>
        </w:tc>
        <w:tc>
          <w:tcPr>
            <w:tcW w:w="2197" w:type="dxa"/>
          </w:tcPr>
          <w:p w14:paraId="1C4D21EF" w14:textId="4467F22B" w:rsidR="007004BE" w:rsidRPr="00FD3B33" w:rsidRDefault="007004BE">
            <w:r w:rsidRPr="00FD3B33">
              <w:t>Historical Es</w:t>
            </w:r>
            <w:r w:rsidR="008D741A" w:rsidRPr="00FD3B33">
              <w:t>say: What factors affected the Athenian victory at the Battle of Marathon?</w:t>
            </w:r>
          </w:p>
          <w:p w14:paraId="780B5AD7" w14:textId="77777777" w:rsidR="007004BE" w:rsidRPr="00FD3B33" w:rsidRDefault="007004BE"/>
          <w:p w14:paraId="5AE90C51" w14:textId="381A377F" w:rsidR="007004BE" w:rsidRDefault="007004BE">
            <w:r w:rsidRPr="00FD3B33">
              <w:t>Information te</w:t>
            </w:r>
            <w:r w:rsidR="00B336D1" w:rsidRPr="00FD3B33">
              <w:t>xt focussed on the long lasting legacy of The Ancient Greeks (or “Gifts from the Greeks)</w:t>
            </w:r>
          </w:p>
        </w:tc>
        <w:tc>
          <w:tcPr>
            <w:tcW w:w="2198" w:type="dxa"/>
          </w:tcPr>
          <w:p w14:paraId="25EAB6C6" w14:textId="4698719B" w:rsidR="007004BE" w:rsidRPr="00FD3B33" w:rsidRDefault="007004BE">
            <w:r w:rsidRPr="00FD3B33">
              <w:t>Persuasive</w:t>
            </w:r>
            <w:r w:rsidR="00FD3B33">
              <w:t xml:space="preserve"> holiday</w:t>
            </w:r>
            <w:r w:rsidRPr="00FD3B33">
              <w:t xml:space="preserve"> brochure for Disneyland Paris</w:t>
            </w:r>
          </w:p>
          <w:p w14:paraId="1E7DAB36" w14:textId="77777777" w:rsidR="007004BE" w:rsidRPr="00FD3B33" w:rsidRDefault="007004BE"/>
          <w:p w14:paraId="398A7032" w14:textId="75592723" w:rsidR="007004BE" w:rsidRDefault="00E30108">
            <w:r w:rsidRPr="00FD3B33">
              <w:t>P</w:t>
            </w:r>
            <w:r w:rsidR="007004BE" w:rsidRPr="00FD3B33">
              <w:t>ersuasive speech aimed at pe</w:t>
            </w:r>
            <w:r w:rsidR="008C7510" w:rsidRPr="00FD3B33">
              <w:t>ers regarding the use of single-</w:t>
            </w:r>
            <w:r w:rsidR="007004BE" w:rsidRPr="00FD3B33">
              <w:t>use plastics</w:t>
            </w:r>
          </w:p>
        </w:tc>
        <w:tc>
          <w:tcPr>
            <w:tcW w:w="1099" w:type="dxa"/>
          </w:tcPr>
          <w:p w14:paraId="1A06C089" w14:textId="38C3EE28" w:rsidR="007004BE" w:rsidRDefault="00E30108">
            <w:r w:rsidRPr="00FD3B33">
              <w:t>Narrative based on the short</w:t>
            </w:r>
            <w:r w:rsidR="00FD3B33">
              <w:t xml:space="preserve"> French</w:t>
            </w:r>
            <w:r w:rsidRPr="00FD3B33">
              <w:t xml:space="preserve"> film Mr Hublot</w:t>
            </w:r>
          </w:p>
          <w:p w14:paraId="4C3A7F9D" w14:textId="77777777" w:rsidR="007004BE" w:rsidRDefault="007004BE"/>
        </w:tc>
        <w:tc>
          <w:tcPr>
            <w:tcW w:w="1099" w:type="dxa"/>
          </w:tcPr>
          <w:p w14:paraId="68176DA1" w14:textId="2D66ECD2" w:rsidR="007004BE" w:rsidRDefault="00E30108">
            <w:r w:rsidRPr="00FD3B33">
              <w:t xml:space="preserve">Travelogue writing about </w:t>
            </w:r>
            <w:r w:rsidR="00FD3B33">
              <w:t xml:space="preserve"> a visit to </w:t>
            </w:r>
            <w:r w:rsidRPr="00FD3B33">
              <w:t>The Eiffel Tower</w:t>
            </w:r>
          </w:p>
          <w:p w14:paraId="521F3A09" w14:textId="77777777" w:rsidR="007004BE" w:rsidRDefault="007004BE"/>
          <w:p w14:paraId="0EFEEFCE" w14:textId="689579BD" w:rsidR="007004BE" w:rsidRDefault="007004BE"/>
        </w:tc>
        <w:tc>
          <w:tcPr>
            <w:tcW w:w="2198" w:type="dxa"/>
          </w:tcPr>
          <w:p w14:paraId="5171B52F" w14:textId="38ECF24E" w:rsidR="00AC1181" w:rsidRPr="00FD3B33" w:rsidRDefault="00AC1181">
            <w:r w:rsidRPr="00FD3B33">
              <w:t>Narrative writing based on Chapter I</w:t>
            </w:r>
            <w:r w:rsidR="00FD3B33">
              <w:t xml:space="preserve"> of The Arrival</w:t>
            </w:r>
          </w:p>
          <w:p w14:paraId="3C66BE64" w14:textId="4CA2C610" w:rsidR="00AC1181" w:rsidRPr="00FD3B33" w:rsidRDefault="00AC1181"/>
          <w:p w14:paraId="463023E4" w14:textId="0011DFB7" w:rsidR="00AC1181" w:rsidRPr="00FD3B33" w:rsidRDefault="00AC1181" w:rsidP="00AC1181">
            <w:r w:rsidRPr="00FD3B33">
              <w:t>Setting description</w:t>
            </w:r>
          </w:p>
          <w:p w14:paraId="1B953572" w14:textId="77777777" w:rsidR="00AC1181" w:rsidRPr="00FD3B33" w:rsidRDefault="00AC1181"/>
          <w:p w14:paraId="75A17E30" w14:textId="023D175D" w:rsidR="007004BE" w:rsidRPr="00FD3B33" w:rsidRDefault="00FD3B33">
            <w:r>
              <w:t>Informal letter writing</w:t>
            </w:r>
          </w:p>
          <w:p w14:paraId="0C34436B" w14:textId="4C0B0AE1" w:rsidR="00AC1181" w:rsidRPr="00FD3B33" w:rsidRDefault="00AC1181"/>
          <w:p w14:paraId="654269CE" w14:textId="6F27F957" w:rsidR="007004BE" w:rsidRDefault="00AC1181">
            <w:r w:rsidRPr="00FD3B33">
              <w:t>Narrative writing based on Chapter III (The Girl’s Story)</w:t>
            </w:r>
          </w:p>
        </w:tc>
        <w:tc>
          <w:tcPr>
            <w:tcW w:w="2198" w:type="dxa"/>
          </w:tcPr>
          <w:p w14:paraId="0D4E8F93" w14:textId="77777777" w:rsidR="007004BE" w:rsidRPr="00FD3B33" w:rsidRDefault="007004BE">
            <w:r w:rsidRPr="00FD3B33">
              <w:t>Discussion text based on The Island by Armin Greder</w:t>
            </w:r>
          </w:p>
          <w:p w14:paraId="403F32B5" w14:textId="77777777" w:rsidR="007004BE" w:rsidRPr="00FD3B33" w:rsidRDefault="007004BE"/>
          <w:p w14:paraId="3FE1F7FA" w14:textId="2866C3A0" w:rsidR="007004BE" w:rsidRDefault="00FD3B33">
            <w:r>
              <w:t>Discussion text about</w:t>
            </w:r>
            <w:r w:rsidR="007004BE" w:rsidRPr="00FD3B33">
              <w:t xml:space="preserve"> repatriation based on Stolen History by Sathnam </w:t>
            </w:r>
            <w:r w:rsidR="005F4647" w:rsidRPr="00FD3B33">
              <w:t>S</w:t>
            </w:r>
            <w:r w:rsidR="005F4647">
              <w:t>ungera</w:t>
            </w:r>
          </w:p>
        </w:tc>
      </w:tr>
      <w:tr w:rsidR="007004BE" w14:paraId="3103A174" w14:textId="77777777" w:rsidTr="003975BB">
        <w:trPr>
          <w:trHeight w:val="1533"/>
        </w:trPr>
        <w:tc>
          <w:tcPr>
            <w:tcW w:w="2197" w:type="dxa"/>
            <w:vAlign w:val="center"/>
          </w:tcPr>
          <w:p w14:paraId="36728254" w14:textId="37C17CC8" w:rsidR="007278C3" w:rsidRPr="007278C3" w:rsidRDefault="007278C3" w:rsidP="008A3E56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TEXTS</w:t>
            </w:r>
            <w:r w:rsidR="00725394">
              <w:rPr>
                <w:b/>
                <w:bCs/>
              </w:rPr>
              <w:t>/VIDEOS</w:t>
            </w:r>
            <w:r w:rsidR="008A3E56">
              <w:rPr>
                <w:b/>
                <w:bCs/>
              </w:rPr>
              <w:t xml:space="preserve"> USED TO</w:t>
            </w:r>
            <w:r w:rsidR="00725394">
              <w:rPr>
                <w:b/>
                <w:bCs/>
              </w:rPr>
              <w:t xml:space="preserve"> SUPPORT </w:t>
            </w:r>
            <w:r w:rsidR="003A1B28">
              <w:rPr>
                <w:b/>
                <w:bCs/>
              </w:rPr>
              <w:t xml:space="preserve">THE </w:t>
            </w:r>
            <w:r w:rsidR="00725394">
              <w:rPr>
                <w:b/>
                <w:bCs/>
              </w:rPr>
              <w:t>WRITING</w:t>
            </w:r>
            <w:r w:rsidR="003A1B28">
              <w:rPr>
                <w:b/>
                <w:bCs/>
              </w:rPr>
              <w:t xml:space="preserve"> UNIT</w:t>
            </w:r>
          </w:p>
        </w:tc>
        <w:tc>
          <w:tcPr>
            <w:tcW w:w="2197" w:type="dxa"/>
          </w:tcPr>
          <w:p w14:paraId="61FEAF26" w14:textId="03D3C39E" w:rsidR="007278C3" w:rsidRDefault="00291E89">
            <w:r>
              <w:t>Orchard Book of Greek Myths</w:t>
            </w:r>
          </w:p>
        </w:tc>
        <w:tc>
          <w:tcPr>
            <w:tcW w:w="2197" w:type="dxa"/>
          </w:tcPr>
          <w:p w14:paraId="68E5AE94" w14:textId="5F5ACCA3" w:rsidR="007278C3" w:rsidRDefault="003A1B28">
            <w:r w:rsidRPr="00C16D94">
              <w:t xml:space="preserve">History Channel </w:t>
            </w:r>
            <w:r w:rsidR="00725394" w:rsidRPr="00C16D94">
              <w:t>Video: Decisive Battles. The Battle of Marathon</w:t>
            </w:r>
          </w:p>
          <w:p w14:paraId="396969A6" w14:textId="77777777" w:rsidR="00EF14B0" w:rsidRPr="00C16D94" w:rsidRDefault="00EF14B0"/>
          <w:p w14:paraId="02922E75" w14:textId="58D39211" w:rsidR="00C16D94" w:rsidRDefault="00C16D94">
            <w:r w:rsidRPr="00C16D94">
              <w:t>Greek Gazette by Fergus Fleming</w:t>
            </w:r>
          </w:p>
        </w:tc>
        <w:tc>
          <w:tcPr>
            <w:tcW w:w="2198" w:type="dxa"/>
          </w:tcPr>
          <w:p w14:paraId="3D0CF653" w14:textId="3F16EA2D" w:rsidR="00A9596E" w:rsidRDefault="00FD3B33">
            <w:r>
              <w:t>Plastic Planet by Georgia Amson-</w:t>
            </w:r>
            <w:r w:rsidR="00FB7757">
              <w:t>Bradshaw</w:t>
            </w:r>
          </w:p>
        </w:tc>
        <w:tc>
          <w:tcPr>
            <w:tcW w:w="2198" w:type="dxa"/>
            <w:gridSpan w:val="2"/>
          </w:tcPr>
          <w:p w14:paraId="0D79DF75" w14:textId="1C06D661" w:rsidR="007004BE" w:rsidRPr="00EF14B0" w:rsidRDefault="007004BE">
            <w:r w:rsidRPr="00EF14B0">
              <w:t>Short film: Mr Hublot</w:t>
            </w:r>
          </w:p>
          <w:p w14:paraId="4D5B0F3E" w14:textId="77777777" w:rsidR="00EF14B0" w:rsidRPr="00EF14B0" w:rsidRDefault="00EF14B0"/>
          <w:p w14:paraId="3552B45C" w14:textId="1D890098" w:rsidR="007004BE" w:rsidRPr="00B336D1" w:rsidRDefault="008C7510">
            <w:pPr>
              <w:rPr>
                <w:sz w:val="20"/>
              </w:rPr>
            </w:pPr>
            <w:r w:rsidRPr="00EF14B0">
              <w:t>Lonely Planet for Kids City Trails: Paris by Helen Greathead</w:t>
            </w:r>
          </w:p>
        </w:tc>
        <w:tc>
          <w:tcPr>
            <w:tcW w:w="2198" w:type="dxa"/>
          </w:tcPr>
          <w:p w14:paraId="40DDEE9C" w14:textId="11F9ABB4" w:rsidR="008E2068" w:rsidRDefault="00FB7757">
            <w:r>
              <w:t>The Arrival by Shaun Tan</w:t>
            </w:r>
          </w:p>
        </w:tc>
        <w:tc>
          <w:tcPr>
            <w:tcW w:w="2198" w:type="dxa"/>
          </w:tcPr>
          <w:p w14:paraId="10FB338A" w14:textId="3964ACB8" w:rsidR="00FB7757" w:rsidRDefault="00FB7757">
            <w:r>
              <w:t>The Island by Armin Greder</w:t>
            </w:r>
          </w:p>
          <w:p w14:paraId="6642D799" w14:textId="77777777" w:rsidR="00EF14B0" w:rsidRDefault="00EF14B0"/>
          <w:p w14:paraId="1D17B190" w14:textId="0C9D7E19" w:rsidR="007278C3" w:rsidRDefault="00FB7757">
            <w:r>
              <w:t>Stolen History by Sathnam Sungera</w:t>
            </w:r>
          </w:p>
        </w:tc>
      </w:tr>
      <w:tr w:rsidR="007004BE" w14:paraId="7764E197" w14:textId="77777777" w:rsidTr="003975BB">
        <w:trPr>
          <w:trHeight w:val="916"/>
        </w:trPr>
        <w:tc>
          <w:tcPr>
            <w:tcW w:w="2197" w:type="dxa"/>
            <w:vAlign w:val="center"/>
          </w:tcPr>
          <w:p w14:paraId="6C390A09" w14:textId="3B14118F" w:rsidR="007278C3" w:rsidRPr="007278C3" w:rsidRDefault="007278C3" w:rsidP="008A3E56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CLASS READER</w:t>
            </w:r>
          </w:p>
        </w:tc>
        <w:tc>
          <w:tcPr>
            <w:tcW w:w="2197" w:type="dxa"/>
          </w:tcPr>
          <w:p w14:paraId="6342F374" w14:textId="1E7D2AE8" w:rsidR="007278C3" w:rsidRDefault="00291E89">
            <w:r>
              <w:t>The Middler</w:t>
            </w:r>
            <w:r w:rsidR="00725394">
              <w:t xml:space="preserve"> by Kirsty Applebaum</w:t>
            </w:r>
          </w:p>
        </w:tc>
        <w:tc>
          <w:tcPr>
            <w:tcW w:w="2197" w:type="dxa"/>
          </w:tcPr>
          <w:p w14:paraId="1A829C02" w14:textId="4516CEA5" w:rsidR="007278C3" w:rsidRDefault="006F431A">
            <w:r>
              <w:t>Clockwork by Philip Pullman</w:t>
            </w:r>
          </w:p>
        </w:tc>
        <w:tc>
          <w:tcPr>
            <w:tcW w:w="2198" w:type="dxa"/>
          </w:tcPr>
          <w:p w14:paraId="1FA7BDAA" w14:textId="17566A9C" w:rsidR="007278C3" w:rsidRDefault="00725394">
            <w:r>
              <w:t>Rooftoppers by Katherine Rundell</w:t>
            </w:r>
          </w:p>
        </w:tc>
        <w:tc>
          <w:tcPr>
            <w:tcW w:w="2198" w:type="dxa"/>
            <w:gridSpan w:val="2"/>
          </w:tcPr>
          <w:p w14:paraId="0123DA6F" w14:textId="0D8DC723" w:rsidR="007278C3" w:rsidRDefault="007004BE">
            <w:r>
              <w:t>Tyger by SF Said</w:t>
            </w:r>
          </w:p>
        </w:tc>
        <w:tc>
          <w:tcPr>
            <w:tcW w:w="2198" w:type="dxa"/>
          </w:tcPr>
          <w:p w14:paraId="577F863A" w14:textId="432237E5" w:rsidR="007278C3" w:rsidRDefault="00725394">
            <w:r>
              <w:t>Tyger by SF Said</w:t>
            </w:r>
          </w:p>
        </w:tc>
        <w:tc>
          <w:tcPr>
            <w:tcW w:w="2198" w:type="dxa"/>
          </w:tcPr>
          <w:p w14:paraId="524D37DC" w14:textId="579245DA" w:rsidR="007278C3" w:rsidRDefault="00725394">
            <w:r>
              <w:t>Stolen History by Sathnam Sungera</w:t>
            </w:r>
          </w:p>
        </w:tc>
      </w:tr>
      <w:tr w:rsidR="007004BE" w14:paraId="07A3800A" w14:textId="77777777" w:rsidTr="003975BB">
        <w:trPr>
          <w:trHeight w:val="1232"/>
        </w:trPr>
        <w:tc>
          <w:tcPr>
            <w:tcW w:w="2197" w:type="dxa"/>
            <w:vAlign w:val="center"/>
          </w:tcPr>
          <w:p w14:paraId="1B9E362E" w14:textId="4E55010A" w:rsidR="00B358D5" w:rsidRPr="007278C3" w:rsidRDefault="00725394" w:rsidP="008A3E56">
            <w:pPr>
              <w:rPr>
                <w:b/>
                <w:bCs/>
              </w:rPr>
            </w:pPr>
            <w:r>
              <w:rPr>
                <w:b/>
                <w:bCs/>
              </w:rPr>
              <w:t>GUIDED READING TEXTS</w:t>
            </w:r>
          </w:p>
        </w:tc>
        <w:tc>
          <w:tcPr>
            <w:tcW w:w="2197" w:type="dxa"/>
          </w:tcPr>
          <w:p w14:paraId="1F914C11" w14:textId="0A4ECC45" w:rsidR="00B358D5" w:rsidRDefault="003A1B28">
            <w:r w:rsidRPr="00416ED7">
              <w:rPr>
                <w:b/>
              </w:rPr>
              <w:t>FICTION</w:t>
            </w:r>
            <w:r>
              <w:t xml:space="preserve"> - </w:t>
            </w:r>
            <w:r w:rsidR="00291E89">
              <w:t>Who Let the Gods Out</w:t>
            </w:r>
            <w:r w:rsidR="008A3E56">
              <w:t xml:space="preserve"> by Maz Evans</w:t>
            </w:r>
          </w:p>
        </w:tc>
        <w:tc>
          <w:tcPr>
            <w:tcW w:w="2197" w:type="dxa"/>
          </w:tcPr>
          <w:p w14:paraId="5C74821A" w14:textId="086C355F" w:rsidR="00324616" w:rsidRDefault="003A1B28">
            <w:r w:rsidRPr="00416ED7">
              <w:rPr>
                <w:b/>
              </w:rPr>
              <w:t>FICTION</w:t>
            </w:r>
            <w:r>
              <w:t xml:space="preserve"> - </w:t>
            </w:r>
            <w:r w:rsidR="008A3E56">
              <w:t>A selection of Greek Myths</w:t>
            </w:r>
          </w:p>
          <w:p w14:paraId="4367F6E6" w14:textId="77777777" w:rsidR="00201FDF" w:rsidRDefault="00201FDF"/>
          <w:p w14:paraId="241FFB59" w14:textId="5CA07943" w:rsidR="00201FDF" w:rsidRDefault="00201FDF"/>
        </w:tc>
        <w:tc>
          <w:tcPr>
            <w:tcW w:w="2198" w:type="dxa"/>
          </w:tcPr>
          <w:p w14:paraId="79FA50A2" w14:textId="781DE896" w:rsidR="00B358D5" w:rsidRDefault="003A1B28">
            <w:r w:rsidRPr="00416ED7">
              <w:rPr>
                <w:b/>
              </w:rPr>
              <w:t>FICTION</w:t>
            </w:r>
            <w:r>
              <w:t xml:space="preserve"> - </w:t>
            </w:r>
            <w:r w:rsidR="008A3E56">
              <w:t>Rooftopp</w:t>
            </w:r>
            <w:r w:rsidR="00FB7757">
              <w:t>ers by Katherine Rundell</w:t>
            </w:r>
          </w:p>
        </w:tc>
        <w:tc>
          <w:tcPr>
            <w:tcW w:w="2198" w:type="dxa"/>
            <w:gridSpan w:val="2"/>
          </w:tcPr>
          <w:p w14:paraId="5DA0370C" w14:textId="77777777" w:rsidR="00B358D5" w:rsidRDefault="00D204C9">
            <w:pPr>
              <w:rPr>
                <w:sz w:val="20"/>
              </w:rPr>
            </w:pPr>
            <w:r>
              <w:rPr>
                <w:b/>
              </w:rPr>
              <w:t xml:space="preserve">NON FICTION – </w:t>
            </w:r>
            <w:r w:rsidRPr="008C7510">
              <w:rPr>
                <w:sz w:val="20"/>
              </w:rPr>
              <w:t>Lonely Planet for Kids City Trails: Paris by Helen Greathead</w:t>
            </w:r>
          </w:p>
          <w:p w14:paraId="12F445C0" w14:textId="5D958547" w:rsidR="00D204C9" w:rsidRPr="00D204C9" w:rsidRDefault="00D204C9">
            <w:r>
              <w:rPr>
                <w:sz w:val="20"/>
              </w:rPr>
              <w:t>How Science Saved the Eiffel Tower</w:t>
            </w:r>
          </w:p>
        </w:tc>
        <w:tc>
          <w:tcPr>
            <w:tcW w:w="2198" w:type="dxa"/>
          </w:tcPr>
          <w:p w14:paraId="19632F6F" w14:textId="77777777" w:rsidR="00B358D5" w:rsidRDefault="003A1B28">
            <w:r w:rsidRPr="00416ED7">
              <w:rPr>
                <w:b/>
              </w:rPr>
              <w:t>POETRY</w:t>
            </w:r>
            <w:r>
              <w:t xml:space="preserve"> </w:t>
            </w:r>
            <w:r w:rsidR="008C7510">
              <w:t>–</w:t>
            </w:r>
            <w:r>
              <w:t xml:space="preserve"> </w:t>
            </w:r>
            <w:r w:rsidR="008C7510">
              <w:t>On the Move by Michael Rosen</w:t>
            </w:r>
          </w:p>
          <w:p w14:paraId="402483A2" w14:textId="39FC9CF3" w:rsidR="008C7510" w:rsidRDefault="008C7510"/>
        </w:tc>
        <w:tc>
          <w:tcPr>
            <w:tcW w:w="2198" w:type="dxa"/>
          </w:tcPr>
          <w:p w14:paraId="53DAB01F" w14:textId="3E9EB52F" w:rsidR="00B358D5" w:rsidRDefault="003A1B28">
            <w:r w:rsidRPr="00416ED7">
              <w:rPr>
                <w:b/>
              </w:rPr>
              <w:t>NON FICTION</w:t>
            </w:r>
            <w:r>
              <w:t xml:space="preserve"> – Stolen History by Sathnam Sungera</w:t>
            </w:r>
          </w:p>
        </w:tc>
      </w:tr>
    </w:tbl>
    <w:p w14:paraId="26E0A402" w14:textId="0FAEB3F7" w:rsidR="007278C3" w:rsidRPr="00B71B87" w:rsidRDefault="007278C3" w:rsidP="00B71B87">
      <w:pPr>
        <w:rPr>
          <w:sz w:val="6"/>
        </w:rPr>
      </w:pPr>
    </w:p>
    <w:sectPr w:rsidR="007278C3" w:rsidRPr="00B71B87" w:rsidSect="003975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C3"/>
    <w:rsid w:val="00007D54"/>
    <w:rsid w:val="000168C2"/>
    <w:rsid w:val="00024D18"/>
    <w:rsid w:val="00025FBA"/>
    <w:rsid w:val="00125D29"/>
    <w:rsid w:val="00147C55"/>
    <w:rsid w:val="00165E77"/>
    <w:rsid w:val="00185C4E"/>
    <w:rsid w:val="001D6334"/>
    <w:rsid w:val="00201FDF"/>
    <w:rsid w:val="002034CE"/>
    <w:rsid w:val="00244E85"/>
    <w:rsid w:val="00291E89"/>
    <w:rsid w:val="00324616"/>
    <w:rsid w:val="003975BB"/>
    <w:rsid w:val="003A1B28"/>
    <w:rsid w:val="00416ED7"/>
    <w:rsid w:val="004D6B4C"/>
    <w:rsid w:val="004D7D94"/>
    <w:rsid w:val="005F4647"/>
    <w:rsid w:val="00634743"/>
    <w:rsid w:val="00641BDA"/>
    <w:rsid w:val="006965E7"/>
    <w:rsid w:val="006A3ABF"/>
    <w:rsid w:val="006F431A"/>
    <w:rsid w:val="007004BE"/>
    <w:rsid w:val="00704456"/>
    <w:rsid w:val="00725394"/>
    <w:rsid w:val="007278C3"/>
    <w:rsid w:val="00786A72"/>
    <w:rsid w:val="007A0C75"/>
    <w:rsid w:val="007F33BF"/>
    <w:rsid w:val="00857B73"/>
    <w:rsid w:val="008976B1"/>
    <w:rsid w:val="008A3E56"/>
    <w:rsid w:val="008B1716"/>
    <w:rsid w:val="008B491F"/>
    <w:rsid w:val="008C7510"/>
    <w:rsid w:val="008D741A"/>
    <w:rsid w:val="008D7FCE"/>
    <w:rsid w:val="008E2068"/>
    <w:rsid w:val="0098025F"/>
    <w:rsid w:val="00A470DB"/>
    <w:rsid w:val="00A9596E"/>
    <w:rsid w:val="00AC1181"/>
    <w:rsid w:val="00AD48F7"/>
    <w:rsid w:val="00B02C4C"/>
    <w:rsid w:val="00B336D1"/>
    <w:rsid w:val="00B358D5"/>
    <w:rsid w:val="00B71B87"/>
    <w:rsid w:val="00B943C4"/>
    <w:rsid w:val="00BB5CB8"/>
    <w:rsid w:val="00C16D94"/>
    <w:rsid w:val="00C34E36"/>
    <w:rsid w:val="00CC34A4"/>
    <w:rsid w:val="00CE43E3"/>
    <w:rsid w:val="00D021B9"/>
    <w:rsid w:val="00D204C9"/>
    <w:rsid w:val="00D34259"/>
    <w:rsid w:val="00D776BD"/>
    <w:rsid w:val="00E30108"/>
    <w:rsid w:val="00E7677C"/>
    <w:rsid w:val="00E87B4C"/>
    <w:rsid w:val="00EA28CD"/>
    <w:rsid w:val="00EF14B0"/>
    <w:rsid w:val="00FB7757"/>
    <w:rsid w:val="00FC3BB9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81EA"/>
  <w15:chartTrackingRefBased/>
  <w15:docId w15:val="{FC4FEEBD-25CB-497D-B7B1-1BEC5986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F66219D6DA947A399C432ABD1AF18" ma:contentTypeVersion="13" ma:contentTypeDescription="Create a new document." ma:contentTypeScope="" ma:versionID="6f64c2ddec27f4968cb087e682607a31">
  <xsd:schema xmlns:xsd="http://www.w3.org/2001/XMLSchema" xmlns:xs="http://www.w3.org/2001/XMLSchema" xmlns:p="http://schemas.microsoft.com/office/2006/metadata/properties" xmlns:ns2="ccf16ad8-de31-4a29-84a2-72c1bbcc1767" xmlns:ns3="c5898bab-54b5-4ccc-8f79-fd445aa0da5b" targetNamespace="http://schemas.microsoft.com/office/2006/metadata/properties" ma:root="true" ma:fieldsID="d38d2d26479f95bd705c62f1a852de10" ns2:_="" ns3:_="">
    <xsd:import namespace="ccf16ad8-de31-4a29-84a2-72c1bbcc1767"/>
    <xsd:import namespace="c5898bab-54b5-4ccc-8f79-fd445aa0d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6ad8-de31-4a29-84a2-72c1bbcc1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956f21-51eb-4f6a-aa8d-c0e7c29d1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8bab-54b5-4ccc-8f79-fd445aa0d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13851-a2ba-44f1-b388-5717e3217848}" ma:internalName="TaxCatchAll" ma:showField="CatchAllData" ma:web="c5898bab-54b5-4ccc-8f79-fd445aa0d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16ad8-de31-4a29-84a2-72c1bbcc1767">
      <Terms xmlns="http://schemas.microsoft.com/office/infopath/2007/PartnerControls"/>
    </lcf76f155ced4ddcb4097134ff3c332f>
    <TaxCatchAll xmlns="c5898bab-54b5-4ccc-8f79-fd445aa0da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A2977-A1D7-4C37-8A93-EAC424C3B4E3}"/>
</file>

<file path=customXml/itemProps2.xml><?xml version="1.0" encoding="utf-8"?>
<ds:datastoreItem xmlns:ds="http://schemas.openxmlformats.org/officeDocument/2006/customXml" ds:itemID="{C9F150D1-C8F2-441D-9208-36B1AAECBDE0}">
  <ds:schemaRefs>
    <ds:schemaRef ds:uri="http://schemas.microsoft.com/office/2006/metadata/properties"/>
    <ds:schemaRef ds:uri="http://schemas.microsoft.com/office/infopath/2007/PartnerControls"/>
    <ds:schemaRef ds:uri="ccf16ad8-de31-4a29-84a2-72c1bbcc1767"/>
    <ds:schemaRef ds:uri="c5898bab-54b5-4ccc-8f79-fd445aa0da5b"/>
  </ds:schemaRefs>
</ds:datastoreItem>
</file>

<file path=customXml/itemProps3.xml><?xml version="1.0" encoding="utf-8"?>
<ds:datastoreItem xmlns:ds="http://schemas.openxmlformats.org/officeDocument/2006/customXml" ds:itemID="{D305CCDC-4AA6-4518-898A-BBD7B99672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Wilson</dc:creator>
  <cp:keywords/>
  <dc:description/>
  <cp:lastModifiedBy>Rhoda Wilson</cp:lastModifiedBy>
  <cp:revision>32</cp:revision>
  <dcterms:created xsi:type="dcterms:W3CDTF">2024-06-05T14:57:00Z</dcterms:created>
  <dcterms:modified xsi:type="dcterms:W3CDTF">2026-02-08T13:33:00Z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0x01010086BF66219D6DA947A399C432ABD1AF18</vt:lpwstr>
  </property>
  <property fmtid="{D5CDD505-2E9C-101B-9397-08002B2CF9AE}" pid="3" name="Order">
    <vt:r8>2769400</vt:r8>
  </property>
  <property fmtid="{D5CDD505-2E9C-101B-9397-08002B2CF9AE}" pid="4" name="MediaServiceImageTags">
    <vt:lpwstr/>
  </property>
</Properties>
</file>