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14" w:rsidRDefault="003171B8" w:rsidP="002C1FF9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49530</wp:posOffset>
            </wp:positionV>
            <wp:extent cx="94551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24" y="21070"/>
                <wp:lineTo x="21324" y="0"/>
                <wp:lineTo x="0" y="0"/>
              </wp:wrapPolygon>
            </wp:wrapTight>
            <wp:docPr id="3" name="Picture 3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102870</wp:posOffset>
            </wp:positionV>
            <wp:extent cx="94551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24" y="21070"/>
                <wp:lineTo x="21324" y="0"/>
                <wp:lineTo x="0" y="0"/>
              </wp:wrapPolygon>
            </wp:wrapTight>
            <wp:docPr id="2" name="Picture 2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02" w:rsidRDefault="006F6A14" w:rsidP="002C1F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 Peter's CE (Aided) Primary School, </w:t>
      </w:r>
      <w:r w:rsidR="002C1FF9">
        <w:rPr>
          <w:rFonts w:ascii="Arial" w:hAnsi="Arial" w:cs="Arial"/>
          <w:sz w:val="40"/>
          <w:szCs w:val="40"/>
        </w:rPr>
        <w:t>Behaviour Consequence Ladder</w:t>
      </w:r>
    </w:p>
    <w:p w:rsidR="002C1FF9" w:rsidRDefault="002C1FF9" w:rsidP="002C1FF9">
      <w:pPr>
        <w:jc w:val="center"/>
        <w:rPr>
          <w:rFonts w:ascii="Arial" w:hAnsi="Arial" w:cs="Arial"/>
          <w:sz w:val="40"/>
          <w:szCs w:val="40"/>
        </w:rPr>
      </w:pPr>
    </w:p>
    <w:tbl>
      <w:tblPr>
        <w:tblpPr w:leftFromText="180" w:rightFromText="180" w:vertAnchor="text" w:horzAnchor="margin" w:tblpXSpec="center" w:tblpY="188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C6D9F1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3B51">
              <w:rPr>
                <w:rFonts w:ascii="Arial" w:hAnsi="Arial" w:cs="Arial"/>
                <w:sz w:val="40"/>
                <w:szCs w:val="40"/>
                <w:shd w:val="clear" w:color="auto" w:fill="C6D9F1"/>
              </w:rPr>
              <w:t>1. A warning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8DB3E2"/>
          </w:tcPr>
          <w:p w:rsidR="007B5CD4" w:rsidRPr="002D3BE2" w:rsidRDefault="007B5CD4" w:rsidP="00793B51">
            <w:pPr>
              <w:shd w:val="clear" w:color="auto" w:fill="8DB3E2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93B51">
            <w:pPr>
              <w:shd w:val="clear" w:color="auto" w:fill="8DB3E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</w:t>
            </w:r>
            <w:r w:rsidRPr="00793B51">
              <w:rPr>
                <w:rFonts w:ascii="Arial" w:hAnsi="Arial" w:cs="Arial"/>
                <w:sz w:val="40"/>
                <w:szCs w:val="40"/>
                <w:shd w:val="clear" w:color="auto" w:fill="8DB3E2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A final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 warning</w:t>
            </w:r>
          </w:p>
        </w:tc>
      </w:tr>
      <w:tr w:rsidR="007B5CD4" w:rsidRPr="002D3BE2" w:rsidTr="00C777E8">
        <w:trPr>
          <w:trHeight w:val="1501"/>
        </w:trPr>
        <w:tc>
          <w:tcPr>
            <w:tcW w:w="10094" w:type="dxa"/>
            <w:shd w:val="clear" w:color="auto" w:fill="FFC000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7E8" w:rsidRPr="00C777E8" w:rsidRDefault="00C777E8" w:rsidP="00C777E8">
            <w:pPr>
              <w:shd w:val="clear" w:color="auto" w:fill="FFC0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E8" w:rsidRDefault="00C777E8" w:rsidP="00C777E8">
            <w:pPr>
              <w:shd w:val="clear" w:color="auto" w:fill="FFC0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D3BE2">
              <w:rPr>
                <w:rFonts w:ascii="Arial" w:hAnsi="Arial" w:cs="Arial"/>
                <w:sz w:val="40"/>
                <w:szCs w:val="40"/>
              </w:rPr>
              <w:t>3. Miss playtime</w:t>
            </w:r>
          </w:p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FBD4B4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F374E3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 Go to see a Senior Teacher</w:t>
            </w:r>
            <w:r w:rsidR="00C777E8">
              <w:rPr>
                <w:rFonts w:ascii="Arial" w:hAnsi="Arial" w:cs="Arial"/>
                <w:sz w:val="40"/>
                <w:szCs w:val="40"/>
              </w:rPr>
              <w:t xml:space="preserve"> and work in another class</w:t>
            </w:r>
            <w:r w:rsidR="00C777E8" w:rsidRPr="002D3BE2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FABF8F"/>
          </w:tcPr>
          <w:p w:rsidR="007B5CD4" w:rsidRDefault="007B5CD4" w:rsidP="00793B51">
            <w:pPr>
              <w:shd w:val="clear" w:color="auto" w:fill="FABF8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CD4" w:rsidRDefault="007B5CD4" w:rsidP="00793B51">
            <w:pPr>
              <w:shd w:val="clear" w:color="auto" w:fill="FABF8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CD4" w:rsidRPr="002D3BE2" w:rsidRDefault="00C777E8" w:rsidP="00793B51">
            <w:pPr>
              <w:shd w:val="clear" w:color="auto" w:fill="FABF8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2D3BE2">
              <w:rPr>
                <w:rFonts w:ascii="Arial" w:hAnsi="Arial" w:cs="Arial"/>
                <w:sz w:val="40"/>
                <w:szCs w:val="40"/>
              </w:rPr>
              <w:t>. Go to see Mr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Kolter</w:t>
            </w:r>
            <w:proofErr w:type="spellEnd"/>
            <w:r w:rsidRPr="002D3BE2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E36C0A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CD4" w:rsidRPr="001A70C5" w:rsidRDefault="007B5CD4" w:rsidP="007B5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77E8" w:rsidRPr="002D3BE2" w:rsidRDefault="00C777E8" w:rsidP="00C777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. Parents are contacted </w:t>
            </w:r>
          </w:p>
          <w:p w:rsidR="00C777E8" w:rsidRPr="002D3BE2" w:rsidRDefault="00C777E8" w:rsidP="00C77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CD4" w:rsidRPr="007B5CD4" w:rsidRDefault="00C777E8" w:rsidP="00C777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D3BE2">
              <w:rPr>
                <w:rFonts w:ascii="Arial" w:hAnsi="Arial" w:cs="Arial"/>
                <w:sz w:val="28"/>
                <w:szCs w:val="28"/>
              </w:rPr>
              <w:t>(a behaviour plan may be agreed)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E5B8B7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. </w:t>
            </w:r>
            <w:r>
              <w:rPr>
                <w:rFonts w:ascii="Arial" w:hAnsi="Arial" w:cs="Arial"/>
                <w:sz w:val="40"/>
                <w:szCs w:val="40"/>
              </w:rPr>
              <w:t>A long period working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 in another class</w:t>
            </w:r>
          </w:p>
        </w:tc>
      </w:tr>
      <w:tr w:rsidR="007B5CD4" w:rsidRPr="002D3BE2" w:rsidTr="00793B51">
        <w:trPr>
          <w:trHeight w:val="1501"/>
        </w:trPr>
        <w:tc>
          <w:tcPr>
            <w:tcW w:w="10094" w:type="dxa"/>
            <w:shd w:val="clear" w:color="auto" w:fill="D99594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  <w:r w:rsidRPr="002D3BE2">
              <w:rPr>
                <w:rFonts w:ascii="Arial" w:hAnsi="Arial" w:cs="Arial"/>
                <w:sz w:val="40"/>
                <w:szCs w:val="40"/>
              </w:rPr>
              <w:t>. Exclusion from school</w:t>
            </w:r>
          </w:p>
        </w:tc>
      </w:tr>
    </w:tbl>
    <w:p w:rsidR="006F6A14" w:rsidRPr="002C1FF9" w:rsidRDefault="006F6A14" w:rsidP="006F6A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Remember you have a choice!</w:t>
      </w:r>
      <w:r w:rsidR="00C777E8" w:rsidRPr="00C777E8">
        <w:rPr>
          <w:rFonts w:ascii="Arial" w:hAnsi="Arial" w:cs="Arial"/>
          <w:sz w:val="40"/>
          <w:szCs w:val="40"/>
        </w:rPr>
        <w:t xml:space="preserve"> </w:t>
      </w:r>
    </w:p>
    <w:sectPr w:rsidR="006F6A14" w:rsidRPr="002C1FF9" w:rsidSect="007B5CD4">
      <w:pgSz w:w="11906" w:h="16838" w:code="9"/>
      <w:pgMar w:top="720" w:right="720" w:bottom="720" w:left="720" w:header="130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94"/>
    <w:rsid w:val="001A70C5"/>
    <w:rsid w:val="00280D2D"/>
    <w:rsid w:val="00290648"/>
    <w:rsid w:val="002C1FF9"/>
    <w:rsid w:val="002D3BE2"/>
    <w:rsid w:val="003171B8"/>
    <w:rsid w:val="00381368"/>
    <w:rsid w:val="003B735C"/>
    <w:rsid w:val="004356BB"/>
    <w:rsid w:val="004A04CB"/>
    <w:rsid w:val="0054410B"/>
    <w:rsid w:val="0061181E"/>
    <w:rsid w:val="006F6A14"/>
    <w:rsid w:val="00793B51"/>
    <w:rsid w:val="007B1283"/>
    <w:rsid w:val="007B5CD4"/>
    <w:rsid w:val="009D7E94"/>
    <w:rsid w:val="009F544F"/>
    <w:rsid w:val="00AF36AD"/>
    <w:rsid w:val="00C777E8"/>
    <w:rsid w:val="00D01924"/>
    <w:rsid w:val="00D57BB4"/>
    <w:rsid w:val="00DF7702"/>
    <w:rsid w:val="00F20982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95027-B6D4-402B-B373-B34E9D29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Angie Bell</cp:lastModifiedBy>
  <cp:revision>2</cp:revision>
  <cp:lastPrinted>2017-07-10T13:56:00Z</cp:lastPrinted>
  <dcterms:created xsi:type="dcterms:W3CDTF">2018-04-04T14:51:00Z</dcterms:created>
  <dcterms:modified xsi:type="dcterms:W3CDTF">2018-04-04T14:51:00Z</dcterms:modified>
</cp:coreProperties>
</file>