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8E71F" w14:textId="77777777" w:rsidR="00DC4771" w:rsidRDefault="00DC4771">
      <w:bookmarkStart w:id="0" w:name="_GoBack"/>
      <w:bookmarkEnd w:id="0"/>
    </w:p>
    <w:p w14:paraId="1CBF0BC5" w14:textId="1F8F0EC4" w:rsidR="00F601E9" w:rsidRDefault="00F760EB">
      <w:r>
        <w:rPr>
          <w:noProof/>
          <w:lang w:eastAsia="en-GB"/>
        </w:rPr>
        <w:drawing>
          <wp:inline distT="0" distB="0" distL="0" distR="0" wp14:anchorId="4E3643F4" wp14:editId="4DBD68C4">
            <wp:extent cx="752475" cy="742950"/>
            <wp:effectExtent l="0" t="0" r="9525" b="0"/>
            <wp:docPr id="1" name="Picture 2" descr="cid:image001.png@01D1E281.72463F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D1E281.72463F8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2B6F5" w14:textId="6D503BB3" w:rsidR="00F760EB" w:rsidRDefault="00F760EB" w:rsidP="00F760EB">
      <w:pPr>
        <w:jc w:val="center"/>
        <w:rPr>
          <w:sz w:val="44"/>
          <w:szCs w:val="44"/>
        </w:rPr>
      </w:pPr>
      <w:r>
        <w:rPr>
          <w:sz w:val="44"/>
          <w:szCs w:val="44"/>
        </w:rPr>
        <w:t>EASY LUNCH SPECIAL DIET PROCEDURE</w:t>
      </w:r>
    </w:p>
    <w:p w14:paraId="72AC8E5F" w14:textId="3612C013" w:rsidR="00F760EB" w:rsidRDefault="00F760EB" w:rsidP="00C87145">
      <w:pPr>
        <w:jc w:val="center"/>
        <w:rPr>
          <w:sz w:val="44"/>
          <w:szCs w:val="44"/>
        </w:rPr>
      </w:pPr>
      <w:r w:rsidRPr="00F760EB">
        <w:rPr>
          <w:sz w:val="44"/>
          <w:szCs w:val="44"/>
        </w:rPr>
        <w:t>01403 741177</w:t>
      </w:r>
    </w:p>
    <w:p w14:paraId="085F7225" w14:textId="674B45C4" w:rsidR="00DD180D" w:rsidRDefault="0046674E" w:rsidP="00DD180D">
      <w:p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14:paraId="4DC062EB" w14:textId="535BAF75" w:rsidR="0046674E" w:rsidRPr="00DD180D" w:rsidRDefault="0046674E" w:rsidP="00DD180D">
      <w:pPr>
        <w:rPr>
          <w:sz w:val="24"/>
          <w:szCs w:val="24"/>
        </w:rPr>
      </w:pPr>
      <w:r>
        <w:rPr>
          <w:sz w:val="24"/>
          <w:szCs w:val="24"/>
        </w:rPr>
        <w:t>Easy Lunch are passionate that every child has the same opportunity to eat school food regardless of their medical requirements</w:t>
      </w:r>
      <w:r w:rsidR="00D42CE6">
        <w:rPr>
          <w:sz w:val="24"/>
          <w:szCs w:val="24"/>
        </w:rPr>
        <w:t>, therefore special diets are an extremely important part o</w:t>
      </w:r>
      <w:r w:rsidR="00AF6E2F">
        <w:rPr>
          <w:sz w:val="24"/>
          <w:szCs w:val="24"/>
        </w:rPr>
        <w:t xml:space="preserve">f </w:t>
      </w:r>
      <w:r w:rsidR="00D42CE6">
        <w:rPr>
          <w:sz w:val="24"/>
          <w:szCs w:val="24"/>
        </w:rPr>
        <w:t>our caterin</w:t>
      </w:r>
      <w:r w:rsidR="00AF6E2F">
        <w:rPr>
          <w:sz w:val="24"/>
          <w:szCs w:val="24"/>
        </w:rPr>
        <w:t xml:space="preserve">g </w:t>
      </w:r>
      <w:r w:rsidR="00D42CE6">
        <w:rPr>
          <w:sz w:val="24"/>
          <w:szCs w:val="24"/>
        </w:rPr>
        <w:t>provi</w:t>
      </w:r>
      <w:r w:rsidR="00AF6E2F">
        <w:rPr>
          <w:sz w:val="24"/>
          <w:szCs w:val="24"/>
        </w:rPr>
        <w:t>si</w:t>
      </w:r>
      <w:r w:rsidR="00733156">
        <w:rPr>
          <w:sz w:val="24"/>
          <w:szCs w:val="24"/>
        </w:rPr>
        <w:t>o</w:t>
      </w:r>
      <w:r w:rsidR="00D42CE6">
        <w:rPr>
          <w:sz w:val="24"/>
          <w:szCs w:val="24"/>
        </w:rPr>
        <w:t>n</w:t>
      </w:r>
      <w:r w:rsidR="00733156">
        <w:rPr>
          <w:sz w:val="24"/>
          <w:szCs w:val="24"/>
        </w:rPr>
        <w:t>.  A special diet menu is given to</w:t>
      </w:r>
      <w:r w:rsidR="00272621">
        <w:rPr>
          <w:sz w:val="24"/>
          <w:szCs w:val="24"/>
        </w:rPr>
        <w:t xml:space="preserve"> </w:t>
      </w:r>
      <w:r w:rsidR="00733156">
        <w:rPr>
          <w:sz w:val="24"/>
          <w:szCs w:val="24"/>
        </w:rPr>
        <w:t>a child with a dietary requirem</w:t>
      </w:r>
      <w:r w:rsidR="00E3372A">
        <w:rPr>
          <w:sz w:val="24"/>
          <w:szCs w:val="24"/>
        </w:rPr>
        <w:t>ent that the main menu does not meet</w:t>
      </w:r>
      <w:r w:rsidR="008B5E0F">
        <w:rPr>
          <w:sz w:val="24"/>
          <w:szCs w:val="24"/>
        </w:rPr>
        <w:t xml:space="preserve"> this includes allergies and intolerances.</w:t>
      </w:r>
    </w:p>
    <w:p w14:paraId="0D471343" w14:textId="73A531CD" w:rsidR="00F601E9" w:rsidRPr="00F760EB" w:rsidRDefault="00F601E9" w:rsidP="00F60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0EB">
        <w:rPr>
          <w:sz w:val="24"/>
          <w:szCs w:val="24"/>
        </w:rPr>
        <w:t>A PARENT REQUESTS A SPECIAL DIET FOR THEIR CHILD</w:t>
      </w:r>
      <w:r w:rsidR="001B1FD0">
        <w:rPr>
          <w:sz w:val="24"/>
          <w:szCs w:val="24"/>
        </w:rPr>
        <w:t xml:space="preserve"> BY TELEPHONE OR EMAIL</w:t>
      </w:r>
      <w:r w:rsidR="003C20CA">
        <w:rPr>
          <w:sz w:val="24"/>
          <w:szCs w:val="24"/>
        </w:rPr>
        <w:t xml:space="preserve"> </w:t>
      </w:r>
      <w:r w:rsidR="005C4970">
        <w:rPr>
          <w:sz w:val="24"/>
          <w:szCs w:val="24"/>
        </w:rPr>
        <w:t xml:space="preserve">TO </w:t>
      </w:r>
      <w:r w:rsidR="003C20CA">
        <w:rPr>
          <w:sz w:val="24"/>
          <w:szCs w:val="24"/>
        </w:rPr>
        <w:t>EASY LUNCH</w:t>
      </w:r>
      <w:r w:rsidR="0054759E">
        <w:rPr>
          <w:sz w:val="24"/>
          <w:szCs w:val="24"/>
        </w:rPr>
        <w:t>.</w:t>
      </w:r>
    </w:p>
    <w:p w14:paraId="1EA92D0D" w14:textId="36BEC429" w:rsidR="00F601E9" w:rsidRDefault="00F601E9" w:rsidP="00F60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0EB">
        <w:rPr>
          <w:sz w:val="24"/>
          <w:szCs w:val="24"/>
        </w:rPr>
        <w:t xml:space="preserve">A PARENT MUST </w:t>
      </w:r>
      <w:r w:rsidR="0054759E">
        <w:rPr>
          <w:sz w:val="24"/>
          <w:szCs w:val="24"/>
        </w:rPr>
        <w:t>COMPLETE</w:t>
      </w:r>
      <w:r w:rsidRPr="00F760EB">
        <w:rPr>
          <w:sz w:val="24"/>
          <w:szCs w:val="24"/>
        </w:rPr>
        <w:t xml:space="preserve"> OUR </w:t>
      </w:r>
      <w:r w:rsidR="00F420E9" w:rsidRPr="00F760EB">
        <w:rPr>
          <w:sz w:val="24"/>
          <w:szCs w:val="24"/>
        </w:rPr>
        <w:t xml:space="preserve">SPECIAL DIET REQUEST FORM AND SUPPORT IT WITH MEDICAL </w:t>
      </w:r>
      <w:r w:rsidR="00277AAE">
        <w:rPr>
          <w:sz w:val="24"/>
          <w:szCs w:val="24"/>
        </w:rPr>
        <w:t>EVIDENCE</w:t>
      </w:r>
      <w:r w:rsidR="007E6558">
        <w:rPr>
          <w:sz w:val="24"/>
          <w:szCs w:val="24"/>
        </w:rPr>
        <w:t xml:space="preserve">. </w:t>
      </w:r>
      <w:r w:rsidR="00F420E9" w:rsidRPr="00F760EB">
        <w:rPr>
          <w:sz w:val="24"/>
          <w:szCs w:val="24"/>
        </w:rPr>
        <w:t xml:space="preserve"> A </w:t>
      </w:r>
      <w:r w:rsidR="008C3B46" w:rsidRPr="00F760EB">
        <w:rPr>
          <w:sz w:val="24"/>
          <w:szCs w:val="24"/>
        </w:rPr>
        <w:t>PASSPORT PHOTOGRAPH</w:t>
      </w:r>
      <w:r w:rsidR="007E6558">
        <w:rPr>
          <w:sz w:val="24"/>
          <w:szCs w:val="24"/>
        </w:rPr>
        <w:t xml:space="preserve"> MUST ALSO BE PROVIDED</w:t>
      </w:r>
      <w:r w:rsidR="00050B99">
        <w:rPr>
          <w:sz w:val="24"/>
          <w:szCs w:val="24"/>
        </w:rPr>
        <w:t xml:space="preserve">. </w:t>
      </w:r>
      <w:r w:rsidR="00AD5C7B" w:rsidRPr="00F760EB">
        <w:rPr>
          <w:sz w:val="24"/>
          <w:szCs w:val="24"/>
        </w:rPr>
        <w:t xml:space="preserve">ONLY ONCE THIS PROCESS IS </w:t>
      </w:r>
      <w:r w:rsidR="000D758E">
        <w:rPr>
          <w:sz w:val="24"/>
          <w:szCs w:val="24"/>
        </w:rPr>
        <w:t>COMPLETED AND A DATE IS SET TO START</w:t>
      </w:r>
      <w:r w:rsidR="00AD5C7B" w:rsidRPr="00F760EB">
        <w:rPr>
          <w:sz w:val="24"/>
          <w:szCs w:val="24"/>
        </w:rPr>
        <w:t xml:space="preserve"> WILL A SPECIAL DIET BE PROVIDED</w:t>
      </w:r>
      <w:r w:rsidR="00BF67DB">
        <w:rPr>
          <w:sz w:val="24"/>
          <w:szCs w:val="24"/>
        </w:rPr>
        <w:t xml:space="preserve"> - THIS IS AGREED WITH THE SCHOOL AND THE PARENT.</w:t>
      </w:r>
    </w:p>
    <w:p w14:paraId="62F56986" w14:textId="5E1CC278" w:rsidR="00E629BA" w:rsidRPr="00F760EB" w:rsidRDefault="00E629BA" w:rsidP="00F601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F0BF7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AF57EF">
        <w:rPr>
          <w:sz w:val="24"/>
          <w:szCs w:val="24"/>
        </w:rPr>
        <w:t>ALLERGY</w:t>
      </w:r>
      <w:r>
        <w:rPr>
          <w:sz w:val="24"/>
          <w:szCs w:val="24"/>
        </w:rPr>
        <w:t xml:space="preserve"> WILL ONLY APPEAR IN THE ‘ALLERGY’</w:t>
      </w:r>
      <w:r w:rsidR="00FB3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COLUMN ON THE </w:t>
      </w:r>
      <w:r w:rsidR="005204AD">
        <w:rPr>
          <w:sz w:val="24"/>
          <w:szCs w:val="24"/>
        </w:rPr>
        <w:t>SYSTEM PRINTOUT</w:t>
      </w:r>
      <w:r>
        <w:rPr>
          <w:sz w:val="24"/>
          <w:szCs w:val="24"/>
        </w:rPr>
        <w:t xml:space="preserve"> ONCE WE HAVE THE FORM AND MEDICAL LETTER.</w:t>
      </w:r>
    </w:p>
    <w:p w14:paraId="32D84940" w14:textId="77777777" w:rsidR="00A24F01" w:rsidRDefault="00AD5C7B" w:rsidP="00F60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0EB">
        <w:rPr>
          <w:sz w:val="24"/>
          <w:szCs w:val="24"/>
        </w:rPr>
        <w:t xml:space="preserve">SERVING TEAMS WILL BE GIVEN EITHER </w:t>
      </w:r>
    </w:p>
    <w:p w14:paraId="10606787" w14:textId="77777777" w:rsidR="006F3B11" w:rsidRDefault="00AD5C7B" w:rsidP="00B63F84">
      <w:pPr>
        <w:pStyle w:val="ListParagraph"/>
        <w:rPr>
          <w:sz w:val="24"/>
          <w:szCs w:val="24"/>
        </w:rPr>
      </w:pPr>
      <w:r w:rsidRPr="00F760EB">
        <w:rPr>
          <w:sz w:val="24"/>
          <w:szCs w:val="24"/>
        </w:rPr>
        <w:t>A LAMINATED PHOTO CARD WITH THE CHILD’S NAME AND THE FOODS THEY CANNOT EAT OR THE SCHOOL WILL PROVIDE A PHOTO FOR YOU</w:t>
      </w:r>
      <w:r w:rsidR="004D7196">
        <w:rPr>
          <w:sz w:val="24"/>
          <w:szCs w:val="24"/>
        </w:rPr>
        <w:t xml:space="preserve">. </w:t>
      </w:r>
      <w:r w:rsidRPr="00F760EB">
        <w:rPr>
          <w:sz w:val="24"/>
          <w:szCs w:val="24"/>
        </w:rPr>
        <w:t xml:space="preserve"> YOU WILL EITHER KEEP THE PHOTOGRAPH</w:t>
      </w:r>
      <w:r w:rsidR="00C87145">
        <w:rPr>
          <w:sz w:val="24"/>
          <w:szCs w:val="24"/>
        </w:rPr>
        <w:t>S</w:t>
      </w:r>
      <w:r w:rsidRPr="00F760EB">
        <w:rPr>
          <w:sz w:val="24"/>
          <w:szCs w:val="24"/>
        </w:rPr>
        <w:t xml:space="preserve"> </w:t>
      </w:r>
      <w:r w:rsidR="00C87145">
        <w:rPr>
          <w:sz w:val="24"/>
          <w:szCs w:val="24"/>
        </w:rPr>
        <w:t xml:space="preserve">OR CARDS </w:t>
      </w:r>
      <w:r w:rsidRPr="00F760EB">
        <w:rPr>
          <w:sz w:val="24"/>
          <w:szCs w:val="24"/>
        </w:rPr>
        <w:t xml:space="preserve">IN YOUR EASY LUNCH FILE, THE SCHOOL MAY KEEP THE PHOTOS </w:t>
      </w:r>
      <w:r w:rsidR="00C87145">
        <w:rPr>
          <w:sz w:val="24"/>
          <w:szCs w:val="24"/>
        </w:rPr>
        <w:t xml:space="preserve">OR CARDS </w:t>
      </w:r>
      <w:r w:rsidRPr="00F760EB">
        <w:rPr>
          <w:sz w:val="24"/>
          <w:szCs w:val="24"/>
        </w:rPr>
        <w:t>WHICH YOU COLLECT EACH DAY</w:t>
      </w:r>
      <w:r w:rsidR="006F3B11">
        <w:rPr>
          <w:sz w:val="24"/>
          <w:szCs w:val="24"/>
        </w:rPr>
        <w:t>.</w:t>
      </w:r>
    </w:p>
    <w:p w14:paraId="1B92A191" w14:textId="46D8F1B3" w:rsidR="00F420E9" w:rsidRPr="00F760EB" w:rsidRDefault="00AD5C7B" w:rsidP="00B63F84">
      <w:pPr>
        <w:pStyle w:val="ListParagraph"/>
        <w:rPr>
          <w:sz w:val="24"/>
          <w:szCs w:val="24"/>
        </w:rPr>
      </w:pPr>
      <w:r w:rsidRPr="00F760EB">
        <w:rPr>
          <w:sz w:val="24"/>
          <w:szCs w:val="24"/>
        </w:rPr>
        <w:t xml:space="preserve"> THE CHILD HANDS </w:t>
      </w:r>
      <w:r w:rsidR="006F3B11">
        <w:rPr>
          <w:sz w:val="24"/>
          <w:szCs w:val="24"/>
        </w:rPr>
        <w:t>THE MEAL SERVER</w:t>
      </w:r>
      <w:r w:rsidRPr="00F760EB">
        <w:rPr>
          <w:sz w:val="24"/>
          <w:szCs w:val="24"/>
        </w:rPr>
        <w:t xml:space="preserve"> THE CARD AS THEY COME UP FOR THEIR LUNCH</w:t>
      </w:r>
      <w:r w:rsidR="00C87145">
        <w:rPr>
          <w:sz w:val="24"/>
          <w:szCs w:val="24"/>
        </w:rPr>
        <w:t xml:space="preserve"> WHICH </w:t>
      </w:r>
      <w:r w:rsidR="006F3B11">
        <w:rPr>
          <w:sz w:val="24"/>
          <w:szCs w:val="24"/>
        </w:rPr>
        <w:t>THE SERVERS</w:t>
      </w:r>
      <w:r w:rsidR="00C87145">
        <w:rPr>
          <w:sz w:val="24"/>
          <w:szCs w:val="24"/>
        </w:rPr>
        <w:t xml:space="preserve"> HAND BACK TO THE SCHOOL AT THE END OF SERVICE</w:t>
      </w:r>
      <w:r w:rsidRPr="00F760EB">
        <w:rPr>
          <w:sz w:val="24"/>
          <w:szCs w:val="24"/>
        </w:rPr>
        <w:t>.</w:t>
      </w:r>
    </w:p>
    <w:p w14:paraId="7B4E6950" w14:textId="3E71F54D" w:rsidR="00AD5C7B" w:rsidRPr="00F760EB" w:rsidRDefault="00AD5C7B" w:rsidP="00F60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0EB">
        <w:rPr>
          <w:sz w:val="24"/>
          <w:szCs w:val="24"/>
        </w:rPr>
        <w:t xml:space="preserve">THE </w:t>
      </w:r>
      <w:r w:rsidR="005620FC">
        <w:rPr>
          <w:sz w:val="24"/>
          <w:szCs w:val="24"/>
        </w:rPr>
        <w:t>3 WEEK</w:t>
      </w:r>
      <w:r w:rsidR="00272621">
        <w:rPr>
          <w:sz w:val="24"/>
          <w:szCs w:val="24"/>
        </w:rPr>
        <w:t xml:space="preserve"> </w:t>
      </w:r>
      <w:r w:rsidRPr="00F760EB">
        <w:rPr>
          <w:sz w:val="24"/>
          <w:szCs w:val="24"/>
        </w:rPr>
        <w:t xml:space="preserve">MENU AND ALLERGEN MATRIX </w:t>
      </w:r>
      <w:r w:rsidR="005620FC">
        <w:rPr>
          <w:sz w:val="24"/>
          <w:szCs w:val="24"/>
        </w:rPr>
        <w:t xml:space="preserve">IS </w:t>
      </w:r>
      <w:r w:rsidRPr="00F760EB">
        <w:rPr>
          <w:sz w:val="24"/>
          <w:szCs w:val="24"/>
        </w:rPr>
        <w:t xml:space="preserve">IN </w:t>
      </w:r>
      <w:r w:rsidR="006F3B11">
        <w:rPr>
          <w:sz w:val="24"/>
          <w:szCs w:val="24"/>
        </w:rPr>
        <w:t>THE</w:t>
      </w:r>
      <w:r w:rsidRPr="00F760EB">
        <w:rPr>
          <w:sz w:val="24"/>
          <w:szCs w:val="24"/>
        </w:rPr>
        <w:t xml:space="preserve"> EASY LUNCH FILE</w:t>
      </w:r>
      <w:r w:rsidR="002B34EB">
        <w:rPr>
          <w:sz w:val="24"/>
          <w:szCs w:val="24"/>
        </w:rPr>
        <w:t>,</w:t>
      </w:r>
      <w:r w:rsidR="008C3B46">
        <w:rPr>
          <w:sz w:val="24"/>
          <w:szCs w:val="24"/>
        </w:rPr>
        <w:t xml:space="preserve"> </w:t>
      </w:r>
      <w:r w:rsidR="002B34EB">
        <w:rPr>
          <w:sz w:val="24"/>
          <w:szCs w:val="24"/>
        </w:rPr>
        <w:t>SERVING STAFF MUST</w:t>
      </w:r>
      <w:r w:rsidRPr="00F760EB">
        <w:rPr>
          <w:sz w:val="24"/>
          <w:szCs w:val="24"/>
        </w:rPr>
        <w:t xml:space="preserve"> CHECK WHAT EACH MEAL CONTAINS IF </w:t>
      </w:r>
      <w:r w:rsidR="002B55F7">
        <w:rPr>
          <w:sz w:val="24"/>
          <w:szCs w:val="24"/>
        </w:rPr>
        <w:t>THEY</w:t>
      </w:r>
      <w:r w:rsidRPr="00F760EB">
        <w:rPr>
          <w:sz w:val="24"/>
          <w:szCs w:val="24"/>
        </w:rPr>
        <w:t xml:space="preserve"> ARE UNSURE OR IF A CHILD WITH A SPECIAL DIET DOES NOT HAVE A SPECIAL MEAL PROVIDED</w:t>
      </w:r>
      <w:r w:rsidR="000D758E">
        <w:rPr>
          <w:sz w:val="24"/>
          <w:szCs w:val="24"/>
        </w:rPr>
        <w:t xml:space="preserve"> IN YOUR HOT BOX</w:t>
      </w:r>
      <w:r w:rsidRPr="00F760EB">
        <w:rPr>
          <w:sz w:val="24"/>
          <w:szCs w:val="24"/>
        </w:rPr>
        <w:t xml:space="preserve">.  IF </w:t>
      </w:r>
      <w:r w:rsidR="002B55F7">
        <w:rPr>
          <w:sz w:val="24"/>
          <w:szCs w:val="24"/>
        </w:rPr>
        <w:t>THEY</w:t>
      </w:r>
      <w:r w:rsidRPr="00F760EB">
        <w:rPr>
          <w:sz w:val="24"/>
          <w:szCs w:val="24"/>
        </w:rPr>
        <w:t xml:space="preserve"> ARE STILL AT ALL UNSURE CALL THE KITCHEN ON 01403 741177</w:t>
      </w:r>
    </w:p>
    <w:p w14:paraId="339D2698" w14:textId="584C278F" w:rsidR="00AD5C7B" w:rsidRDefault="00F760EB" w:rsidP="00F601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0EB">
        <w:rPr>
          <w:sz w:val="24"/>
          <w:szCs w:val="24"/>
        </w:rPr>
        <w:t>SPECIAL DI</w:t>
      </w:r>
      <w:r w:rsidR="000D758E">
        <w:rPr>
          <w:sz w:val="24"/>
          <w:szCs w:val="24"/>
        </w:rPr>
        <w:t>ET</w:t>
      </w:r>
      <w:r w:rsidRPr="00F760EB">
        <w:rPr>
          <w:sz w:val="24"/>
          <w:szCs w:val="24"/>
        </w:rPr>
        <w:t xml:space="preserve"> MEALS ARE SUPPLIED </w:t>
      </w:r>
      <w:r w:rsidR="00F75549">
        <w:rPr>
          <w:sz w:val="24"/>
          <w:szCs w:val="24"/>
        </w:rPr>
        <w:t>SEPARAT</w:t>
      </w:r>
      <w:r w:rsidR="001D393D">
        <w:rPr>
          <w:sz w:val="24"/>
          <w:szCs w:val="24"/>
        </w:rPr>
        <w:t xml:space="preserve">ELY </w:t>
      </w:r>
      <w:r w:rsidRPr="00F760EB">
        <w:rPr>
          <w:sz w:val="24"/>
          <w:szCs w:val="24"/>
        </w:rPr>
        <w:t>IN A FOIL CONTAINER WITH THE CHILD’S NAME, SCHOOL AND FOOD ALLERGY</w:t>
      </w:r>
      <w:r w:rsidR="000B5E3E">
        <w:rPr>
          <w:sz w:val="24"/>
          <w:szCs w:val="24"/>
        </w:rPr>
        <w:t xml:space="preserve"> CLEARLY WR</w:t>
      </w:r>
      <w:r w:rsidR="00E85F5C">
        <w:rPr>
          <w:sz w:val="24"/>
          <w:szCs w:val="24"/>
        </w:rPr>
        <w:t>ITTEN ON IT</w:t>
      </w:r>
      <w:r w:rsidRPr="00F760EB">
        <w:rPr>
          <w:sz w:val="24"/>
          <w:szCs w:val="24"/>
        </w:rPr>
        <w:t xml:space="preserve">. </w:t>
      </w:r>
      <w:r w:rsidR="00AD5C7B" w:rsidRPr="00F760EB">
        <w:rPr>
          <w:sz w:val="24"/>
          <w:szCs w:val="24"/>
        </w:rPr>
        <w:t xml:space="preserve"> SEPARATE SERVING SPOONS </w:t>
      </w:r>
      <w:r w:rsidR="00E85F5C">
        <w:rPr>
          <w:sz w:val="24"/>
          <w:szCs w:val="24"/>
        </w:rPr>
        <w:t xml:space="preserve">MUST BE USED </w:t>
      </w:r>
      <w:r w:rsidR="00AD5C7B" w:rsidRPr="00F760EB">
        <w:rPr>
          <w:sz w:val="24"/>
          <w:szCs w:val="24"/>
        </w:rPr>
        <w:t xml:space="preserve">FOR SPECIAL DIET MEALS AND DO NOT CROSS CONTAMINATE ANY OF THE FOOD.  </w:t>
      </w:r>
      <w:r w:rsidR="004E61B3">
        <w:rPr>
          <w:sz w:val="24"/>
          <w:szCs w:val="24"/>
        </w:rPr>
        <w:t>EASY LUNCH</w:t>
      </w:r>
      <w:r w:rsidR="00AD5C7B" w:rsidRPr="00F760EB">
        <w:rPr>
          <w:sz w:val="24"/>
          <w:szCs w:val="24"/>
        </w:rPr>
        <w:t xml:space="preserve"> RECOMMEND SERVING CHILDREN WITH SPECIAL DIETS FIRST SO NO CONFUSION CAN BE MADE.</w:t>
      </w:r>
    </w:p>
    <w:p w14:paraId="0F4CBA84" w14:textId="7D70F93D" w:rsidR="00F760EB" w:rsidRPr="002B7E82" w:rsidRDefault="00166427" w:rsidP="00F760EB">
      <w:pPr>
        <w:rPr>
          <w:color w:val="FF0000"/>
          <w:sz w:val="24"/>
          <w:szCs w:val="24"/>
        </w:rPr>
      </w:pPr>
      <w:r w:rsidRPr="002B7E82">
        <w:rPr>
          <w:color w:val="FF0000"/>
          <w:sz w:val="24"/>
          <w:szCs w:val="24"/>
        </w:rPr>
        <w:t>T</w:t>
      </w:r>
      <w:r w:rsidR="00FF17E2" w:rsidRPr="002B7E82">
        <w:rPr>
          <w:color w:val="FF0000"/>
          <w:sz w:val="24"/>
          <w:szCs w:val="24"/>
        </w:rPr>
        <w:t>he</w:t>
      </w:r>
      <w:r w:rsidRPr="002B7E82">
        <w:rPr>
          <w:color w:val="FF0000"/>
          <w:sz w:val="24"/>
          <w:szCs w:val="24"/>
        </w:rPr>
        <w:t xml:space="preserve"> bread that </w:t>
      </w:r>
      <w:r w:rsidR="00FF17E2" w:rsidRPr="002B7E82">
        <w:rPr>
          <w:color w:val="FF0000"/>
          <w:sz w:val="24"/>
          <w:szCs w:val="24"/>
        </w:rPr>
        <w:t>E</w:t>
      </w:r>
      <w:r w:rsidRPr="002B7E82">
        <w:rPr>
          <w:color w:val="FF0000"/>
          <w:sz w:val="24"/>
          <w:szCs w:val="24"/>
        </w:rPr>
        <w:t xml:space="preserve">asy </w:t>
      </w:r>
      <w:r w:rsidR="00FF17E2" w:rsidRPr="002B7E82">
        <w:rPr>
          <w:color w:val="FF0000"/>
          <w:sz w:val="24"/>
          <w:szCs w:val="24"/>
        </w:rPr>
        <w:t>L</w:t>
      </w:r>
      <w:r w:rsidRPr="002B7E82">
        <w:rPr>
          <w:color w:val="FF0000"/>
          <w:sz w:val="24"/>
          <w:szCs w:val="24"/>
        </w:rPr>
        <w:t>unch s</w:t>
      </w:r>
      <w:r w:rsidR="00D97575" w:rsidRPr="002B7E82">
        <w:rPr>
          <w:color w:val="FF0000"/>
          <w:sz w:val="24"/>
          <w:szCs w:val="24"/>
        </w:rPr>
        <w:t>erves daily is pre-packed sliced bread which contains</w:t>
      </w:r>
      <w:r w:rsidR="002F1D7E" w:rsidRPr="002B7E82">
        <w:rPr>
          <w:color w:val="FF0000"/>
          <w:sz w:val="24"/>
          <w:szCs w:val="24"/>
        </w:rPr>
        <w:t xml:space="preserve"> </w:t>
      </w:r>
      <w:r w:rsidR="002F1D7E" w:rsidRPr="00305E98">
        <w:rPr>
          <w:b/>
          <w:bCs/>
          <w:color w:val="FF0000"/>
          <w:sz w:val="24"/>
          <w:szCs w:val="24"/>
        </w:rPr>
        <w:t>wheat</w:t>
      </w:r>
      <w:r w:rsidR="002F1D7E" w:rsidRPr="002B7E82">
        <w:rPr>
          <w:color w:val="FF0000"/>
          <w:sz w:val="24"/>
          <w:szCs w:val="24"/>
        </w:rPr>
        <w:t xml:space="preserve"> and </w:t>
      </w:r>
      <w:r w:rsidR="002F1D7E" w:rsidRPr="00305E98">
        <w:rPr>
          <w:b/>
          <w:bCs/>
          <w:color w:val="FF0000"/>
          <w:sz w:val="24"/>
          <w:szCs w:val="24"/>
        </w:rPr>
        <w:t>soya</w:t>
      </w:r>
      <w:r w:rsidR="002F1D7E" w:rsidRPr="002B7E82">
        <w:rPr>
          <w:color w:val="FF0000"/>
          <w:sz w:val="24"/>
          <w:szCs w:val="24"/>
        </w:rPr>
        <w:t>.  Suitable for all</w:t>
      </w:r>
      <w:r w:rsidR="00FF17E2" w:rsidRPr="002B7E82">
        <w:rPr>
          <w:color w:val="FF0000"/>
          <w:sz w:val="24"/>
          <w:szCs w:val="24"/>
        </w:rPr>
        <w:t xml:space="preserve"> </w:t>
      </w:r>
      <w:r w:rsidR="002F1D7E" w:rsidRPr="002B7E82">
        <w:rPr>
          <w:color w:val="FF0000"/>
          <w:sz w:val="24"/>
          <w:szCs w:val="24"/>
        </w:rPr>
        <w:t>children</w:t>
      </w:r>
      <w:r w:rsidR="00FF17E2" w:rsidRPr="002B7E82">
        <w:rPr>
          <w:color w:val="FF0000"/>
          <w:sz w:val="24"/>
          <w:szCs w:val="24"/>
        </w:rPr>
        <w:t xml:space="preserve"> </w:t>
      </w:r>
      <w:r w:rsidR="00FF17E2" w:rsidRPr="00305E98">
        <w:rPr>
          <w:b/>
          <w:bCs/>
          <w:color w:val="FF0000"/>
          <w:sz w:val="24"/>
          <w:szCs w:val="24"/>
        </w:rPr>
        <w:t>Except</w:t>
      </w:r>
      <w:r w:rsidR="00FF17E2" w:rsidRPr="002B7E82">
        <w:rPr>
          <w:color w:val="FF0000"/>
          <w:sz w:val="24"/>
          <w:szCs w:val="24"/>
        </w:rPr>
        <w:t xml:space="preserve"> those with wheat/gluten and soya allergies and intolerances</w:t>
      </w:r>
      <w:r w:rsidR="002B7E82">
        <w:rPr>
          <w:color w:val="FF0000"/>
          <w:sz w:val="24"/>
          <w:szCs w:val="24"/>
        </w:rPr>
        <w:t>.</w:t>
      </w:r>
    </w:p>
    <w:p w14:paraId="158FBEC9" w14:textId="06E31C14" w:rsidR="00F760EB" w:rsidRPr="00F760EB" w:rsidRDefault="00F760EB" w:rsidP="00F760EB">
      <w:pPr>
        <w:rPr>
          <w:sz w:val="24"/>
          <w:szCs w:val="24"/>
        </w:rPr>
      </w:pPr>
      <w:r w:rsidRPr="00F760EB">
        <w:rPr>
          <w:sz w:val="24"/>
          <w:szCs w:val="24"/>
        </w:rPr>
        <w:lastRenderedPageBreak/>
        <w:t xml:space="preserve">IF YOU HAVE ANY QUERIES OR ARE UNSURE AT ANYTIME </w:t>
      </w:r>
      <w:r w:rsidR="00E7197F">
        <w:rPr>
          <w:sz w:val="24"/>
          <w:szCs w:val="24"/>
        </w:rPr>
        <w:t>YOU MUST</w:t>
      </w:r>
      <w:r w:rsidRPr="00F760EB">
        <w:rPr>
          <w:sz w:val="24"/>
          <w:szCs w:val="24"/>
        </w:rPr>
        <w:t xml:space="preserve"> DOUBLE CHECK INGREDIENTS </w:t>
      </w:r>
      <w:r w:rsidR="00C66F3D">
        <w:rPr>
          <w:sz w:val="24"/>
          <w:szCs w:val="24"/>
        </w:rPr>
        <w:t xml:space="preserve">ON THE ALLERGEN SHEETS </w:t>
      </w:r>
      <w:r w:rsidRPr="00F760EB">
        <w:rPr>
          <w:sz w:val="24"/>
          <w:szCs w:val="24"/>
        </w:rPr>
        <w:t>BEFORE SERVING A CHILD REGISTERED WITH AN ALLERGY.</w:t>
      </w:r>
    </w:p>
    <w:p w14:paraId="54BB9274" w14:textId="3AEE5138" w:rsidR="00F760EB" w:rsidRPr="00F760EB" w:rsidRDefault="00F760EB" w:rsidP="00F760EB">
      <w:pPr>
        <w:rPr>
          <w:sz w:val="24"/>
          <w:szCs w:val="24"/>
        </w:rPr>
      </w:pPr>
    </w:p>
    <w:p w14:paraId="63AEAC74" w14:textId="0B934929" w:rsidR="00F760EB" w:rsidRDefault="005840D9" w:rsidP="00F760EB">
      <w:pPr>
        <w:rPr>
          <w:sz w:val="24"/>
          <w:szCs w:val="24"/>
        </w:rPr>
      </w:pPr>
      <w:r>
        <w:rPr>
          <w:sz w:val="24"/>
          <w:szCs w:val="24"/>
        </w:rPr>
        <w:t>BEFORE</w:t>
      </w:r>
      <w:r w:rsidR="00F760EB" w:rsidRPr="00F760EB">
        <w:rPr>
          <w:sz w:val="24"/>
          <w:szCs w:val="24"/>
        </w:rPr>
        <w:t xml:space="preserve"> YOU FEED LUNCH </w:t>
      </w:r>
      <w:r w:rsidR="009217EB">
        <w:rPr>
          <w:sz w:val="24"/>
          <w:szCs w:val="24"/>
        </w:rPr>
        <w:t xml:space="preserve">TO A CHILD </w:t>
      </w:r>
      <w:r w:rsidR="00F760EB" w:rsidRPr="00F760EB">
        <w:rPr>
          <w:sz w:val="24"/>
          <w:szCs w:val="24"/>
        </w:rPr>
        <w:t>WHO IS NOT ON OUR LIST REMEMBER TO CHECK</w:t>
      </w:r>
      <w:r w:rsidR="00E72977">
        <w:rPr>
          <w:sz w:val="24"/>
          <w:szCs w:val="24"/>
        </w:rPr>
        <w:t xml:space="preserve"> WITH THE SCHOOL OFFICE</w:t>
      </w:r>
      <w:r w:rsidR="00100FCF">
        <w:rPr>
          <w:sz w:val="24"/>
          <w:szCs w:val="24"/>
        </w:rPr>
        <w:t xml:space="preserve"> OR CHILD</w:t>
      </w:r>
      <w:r w:rsidR="00F760EB" w:rsidRPr="00F760EB">
        <w:rPr>
          <w:sz w:val="24"/>
          <w:szCs w:val="24"/>
        </w:rPr>
        <w:t xml:space="preserve"> IF THEY HAVE ANY ALLERGIES.  EASY LUNCH WILL NOT BE RESPONSIBLE IF THEY ARE NOT REGISTERED OR HAVE NOT PRE-ORDERED A MEAL.</w:t>
      </w:r>
    </w:p>
    <w:p w14:paraId="1D43A8E6" w14:textId="47B33A39" w:rsidR="002477BE" w:rsidRDefault="002477BE" w:rsidP="00F760EB">
      <w:pPr>
        <w:rPr>
          <w:sz w:val="24"/>
          <w:szCs w:val="24"/>
        </w:rPr>
      </w:pPr>
    </w:p>
    <w:p w14:paraId="41CD7F2A" w14:textId="6FB19458" w:rsidR="002477BE" w:rsidRDefault="002477BE" w:rsidP="00F760EB">
      <w:pPr>
        <w:rPr>
          <w:sz w:val="24"/>
          <w:szCs w:val="24"/>
        </w:rPr>
      </w:pPr>
      <w:r>
        <w:rPr>
          <w:sz w:val="24"/>
          <w:szCs w:val="24"/>
        </w:rPr>
        <w:t xml:space="preserve">EACH MEMBER OF </w:t>
      </w:r>
      <w:r w:rsidR="002C1968">
        <w:rPr>
          <w:sz w:val="24"/>
          <w:szCs w:val="24"/>
        </w:rPr>
        <w:t>THE</w:t>
      </w:r>
      <w:r>
        <w:rPr>
          <w:sz w:val="24"/>
          <w:szCs w:val="24"/>
        </w:rPr>
        <w:t xml:space="preserve"> SERVING TEAM </w:t>
      </w:r>
      <w:r w:rsidR="00CB217F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SIGN THE BELOW FORM TO SHOW THEY HAVE READ </w:t>
      </w:r>
      <w:r w:rsidR="00C731BF">
        <w:rPr>
          <w:sz w:val="24"/>
          <w:szCs w:val="24"/>
        </w:rPr>
        <w:t xml:space="preserve">AND UNDERSTAND </w:t>
      </w:r>
      <w:r>
        <w:rPr>
          <w:sz w:val="24"/>
          <w:szCs w:val="24"/>
        </w:rPr>
        <w:t>OUR ALLERGEN PROCEDUR</w:t>
      </w:r>
      <w:r w:rsidR="00C731BF">
        <w:rPr>
          <w:sz w:val="24"/>
          <w:szCs w:val="24"/>
        </w:rPr>
        <w:t>E.</w:t>
      </w:r>
    </w:p>
    <w:p w14:paraId="1CE34FA1" w14:textId="57729DF7" w:rsidR="002477BE" w:rsidRDefault="002477BE" w:rsidP="00F760EB">
      <w:pPr>
        <w:rPr>
          <w:sz w:val="24"/>
          <w:szCs w:val="24"/>
        </w:rPr>
      </w:pPr>
    </w:p>
    <w:p w14:paraId="6322FBB3" w14:textId="431B8119" w:rsidR="002477BE" w:rsidRDefault="002477BE" w:rsidP="00F760EB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F21F19">
        <w:rPr>
          <w:sz w:val="24"/>
          <w:szCs w:val="24"/>
        </w:rPr>
        <w:t>E</w:t>
      </w:r>
      <w:r>
        <w:rPr>
          <w:sz w:val="24"/>
          <w:szCs w:val="24"/>
        </w:rPr>
        <w:t xml:space="preserve"> FORM</w:t>
      </w:r>
      <w:r w:rsidR="00F21F19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 NEEDS TO BE UPDATED REGULARLY</w:t>
      </w:r>
      <w:r w:rsidR="00761A04">
        <w:rPr>
          <w:sz w:val="24"/>
          <w:szCs w:val="24"/>
        </w:rPr>
        <w:t>.</w:t>
      </w:r>
      <w:r>
        <w:rPr>
          <w:sz w:val="24"/>
          <w:szCs w:val="24"/>
        </w:rPr>
        <w:t xml:space="preserve"> IF YOU HAVE NEW STAFF JOINING YOUR TEAM AND KEPT IN YOUR FOLDER WITH THE SPECIAL DIET PROCEDURE.  You may need to show this to a Trading Standards Officer should they visit.</w:t>
      </w:r>
    </w:p>
    <w:p w14:paraId="24439417" w14:textId="4F9502DB" w:rsidR="002477BE" w:rsidRDefault="002477BE" w:rsidP="00F760E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477BE" w14:paraId="72FD2E16" w14:textId="77777777" w:rsidTr="002477BE">
        <w:tc>
          <w:tcPr>
            <w:tcW w:w="2254" w:type="dxa"/>
          </w:tcPr>
          <w:p w14:paraId="37267575" w14:textId="77777777" w:rsidR="002477BE" w:rsidRDefault="002477BE" w:rsidP="0024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6AC5AADC" w14:textId="17C33720" w:rsidR="002477BE" w:rsidRDefault="002477BE" w:rsidP="00247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C3898DB" w14:textId="702C30DD" w:rsidR="002477BE" w:rsidRDefault="002477BE" w:rsidP="0024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254" w:type="dxa"/>
          </w:tcPr>
          <w:p w14:paraId="624CE8CA" w14:textId="16223E91" w:rsidR="002477BE" w:rsidRDefault="002477BE" w:rsidP="0024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2254" w:type="dxa"/>
          </w:tcPr>
          <w:p w14:paraId="3B8B886A" w14:textId="4F66C102" w:rsidR="002477BE" w:rsidRDefault="002477BE" w:rsidP="0024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2477BE" w14:paraId="381A5B21" w14:textId="77777777" w:rsidTr="002477BE">
        <w:tc>
          <w:tcPr>
            <w:tcW w:w="2254" w:type="dxa"/>
          </w:tcPr>
          <w:p w14:paraId="7187F810" w14:textId="77777777" w:rsidR="002477BE" w:rsidRDefault="002477BE" w:rsidP="00F760EB">
            <w:pPr>
              <w:rPr>
                <w:sz w:val="24"/>
                <w:szCs w:val="24"/>
              </w:rPr>
            </w:pPr>
          </w:p>
          <w:p w14:paraId="75DDEB30" w14:textId="5974D122" w:rsidR="002477BE" w:rsidRDefault="002477BE" w:rsidP="00F760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D94918A" w14:textId="77777777" w:rsidR="002477BE" w:rsidRDefault="002477BE" w:rsidP="00F760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7A033C6" w14:textId="77777777" w:rsidR="002477BE" w:rsidRDefault="002477BE" w:rsidP="00F760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7EF0833" w14:textId="77777777" w:rsidR="002477BE" w:rsidRDefault="002477BE" w:rsidP="00F760EB">
            <w:pPr>
              <w:rPr>
                <w:sz w:val="24"/>
                <w:szCs w:val="24"/>
              </w:rPr>
            </w:pPr>
          </w:p>
        </w:tc>
      </w:tr>
      <w:tr w:rsidR="002477BE" w14:paraId="36F84DCE" w14:textId="77777777" w:rsidTr="002477BE">
        <w:tc>
          <w:tcPr>
            <w:tcW w:w="2254" w:type="dxa"/>
          </w:tcPr>
          <w:p w14:paraId="472A4B32" w14:textId="77777777" w:rsidR="002477BE" w:rsidRDefault="002477BE" w:rsidP="00F760EB">
            <w:pPr>
              <w:rPr>
                <w:sz w:val="24"/>
                <w:szCs w:val="24"/>
              </w:rPr>
            </w:pPr>
          </w:p>
          <w:p w14:paraId="6626C938" w14:textId="0844818A" w:rsidR="002477BE" w:rsidRDefault="002477BE" w:rsidP="00F760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9024713" w14:textId="77777777" w:rsidR="002477BE" w:rsidRDefault="002477BE" w:rsidP="00F760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76DAD05" w14:textId="77777777" w:rsidR="002477BE" w:rsidRDefault="002477BE" w:rsidP="00F760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593823D" w14:textId="77777777" w:rsidR="002477BE" w:rsidRDefault="002477BE" w:rsidP="00F760EB">
            <w:pPr>
              <w:rPr>
                <w:sz w:val="24"/>
                <w:szCs w:val="24"/>
              </w:rPr>
            </w:pPr>
          </w:p>
        </w:tc>
      </w:tr>
      <w:tr w:rsidR="002477BE" w14:paraId="50545D4C" w14:textId="77777777" w:rsidTr="002477BE">
        <w:tc>
          <w:tcPr>
            <w:tcW w:w="2254" w:type="dxa"/>
          </w:tcPr>
          <w:p w14:paraId="06D25EFE" w14:textId="77777777" w:rsidR="002477BE" w:rsidRDefault="002477BE" w:rsidP="00F760EB">
            <w:pPr>
              <w:rPr>
                <w:sz w:val="24"/>
                <w:szCs w:val="24"/>
              </w:rPr>
            </w:pPr>
          </w:p>
          <w:p w14:paraId="6ECDA42F" w14:textId="3C93A29E" w:rsidR="002477BE" w:rsidRDefault="002477BE" w:rsidP="00F760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220A2CC" w14:textId="77777777" w:rsidR="002477BE" w:rsidRDefault="002477BE" w:rsidP="00F760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912528A" w14:textId="77777777" w:rsidR="002477BE" w:rsidRDefault="002477BE" w:rsidP="00F760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EF53738" w14:textId="77777777" w:rsidR="002477BE" w:rsidRDefault="002477BE" w:rsidP="00F760EB">
            <w:pPr>
              <w:rPr>
                <w:sz w:val="24"/>
                <w:szCs w:val="24"/>
              </w:rPr>
            </w:pPr>
          </w:p>
        </w:tc>
      </w:tr>
      <w:tr w:rsidR="002477BE" w14:paraId="397039CA" w14:textId="77777777" w:rsidTr="002477BE">
        <w:tc>
          <w:tcPr>
            <w:tcW w:w="2254" w:type="dxa"/>
          </w:tcPr>
          <w:p w14:paraId="540F860C" w14:textId="77777777" w:rsidR="002477BE" w:rsidRDefault="002477BE" w:rsidP="00F760EB">
            <w:pPr>
              <w:rPr>
                <w:sz w:val="24"/>
                <w:szCs w:val="24"/>
              </w:rPr>
            </w:pPr>
          </w:p>
          <w:p w14:paraId="4F8C137C" w14:textId="4F92F6B6" w:rsidR="002477BE" w:rsidRDefault="002477BE" w:rsidP="00F760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BD464F2" w14:textId="77777777" w:rsidR="002477BE" w:rsidRDefault="002477BE" w:rsidP="00F760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E317D25" w14:textId="77777777" w:rsidR="002477BE" w:rsidRDefault="002477BE" w:rsidP="00F760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B9AB721" w14:textId="77777777" w:rsidR="002477BE" w:rsidRDefault="002477BE" w:rsidP="00F760EB">
            <w:pPr>
              <w:rPr>
                <w:sz w:val="24"/>
                <w:szCs w:val="24"/>
              </w:rPr>
            </w:pPr>
          </w:p>
        </w:tc>
      </w:tr>
      <w:tr w:rsidR="002477BE" w14:paraId="40E7BD8D" w14:textId="77777777" w:rsidTr="002477BE">
        <w:tc>
          <w:tcPr>
            <w:tcW w:w="2254" w:type="dxa"/>
          </w:tcPr>
          <w:p w14:paraId="0E7BFF6F" w14:textId="77777777" w:rsidR="002477BE" w:rsidRDefault="002477BE" w:rsidP="00F760EB">
            <w:pPr>
              <w:rPr>
                <w:sz w:val="24"/>
                <w:szCs w:val="24"/>
              </w:rPr>
            </w:pPr>
          </w:p>
          <w:p w14:paraId="2165DB31" w14:textId="729663B5" w:rsidR="002477BE" w:rsidRDefault="002477BE" w:rsidP="00F760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B96B45A" w14:textId="77777777" w:rsidR="002477BE" w:rsidRDefault="002477BE" w:rsidP="00F760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F91BA76" w14:textId="77777777" w:rsidR="002477BE" w:rsidRDefault="002477BE" w:rsidP="00F760EB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4AB0B92" w14:textId="77777777" w:rsidR="002477BE" w:rsidRDefault="002477BE" w:rsidP="00F760EB">
            <w:pPr>
              <w:rPr>
                <w:sz w:val="24"/>
                <w:szCs w:val="24"/>
              </w:rPr>
            </w:pPr>
          </w:p>
        </w:tc>
      </w:tr>
    </w:tbl>
    <w:p w14:paraId="72AED8F0" w14:textId="77777777" w:rsidR="002477BE" w:rsidRDefault="002477BE" w:rsidP="00F760EB">
      <w:pPr>
        <w:rPr>
          <w:sz w:val="24"/>
          <w:szCs w:val="24"/>
        </w:rPr>
      </w:pPr>
    </w:p>
    <w:p w14:paraId="621E6BCB" w14:textId="220F425F" w:rsidR="002477BE" w:rsidRDefault="000460ED" w:rsidP="00F760EB">
      <w:pPr>
        <w:rPr>
          <w:sz w:val="24"/>
          <w:szCs w:val="24"/>
        </w:rPr>
      </w:pPr>
      <w:r>
        <w:rPr>
          <w:sz w:val="24"/>
          <w:szCs w:val="24"/>
        </w:rPr>
        <w:t>THIS PROCEDURE MUST ALL BE ACCEPTED AND SIGNED BY THE SCHOOL</w:t>
      </w:r>
      <w:r w:rsidR="004A47EE">
        <w:rPr>
          <w:sz w:val="24"/>
          <w:szCs w:val="24"/>
        </w:rPr>
        <w:t xml:space="preserve"> </w:t>
      </w:r>
      <w:r w:rsidR="006616BC">
        <w:rPr>
          <w:sz w:val="24"/>
          <w:szCs w:val="24"/>
        </w:rPr>
        <w:t>THAT THEY WILL FOLLOW THESE SPECIAL PROCEDURES PUT IN PLACE BY EASY LUNCH TO FEED CH</w:t>
      </w:r>
      <w:r w:rsidR="008C3B46">
        <w:rPr>
          <w:sz w:val="24"/>
          <w:szCs w:val="24"/>
        </w:rPr>
        <w:t>I</w:t>
      </w:r>
      <w:r w:rsidR="006616BC">
        <w:rPr>
          <w:sz w:val="24"/>
          <w:szCs w:val="24"/>
        </w:rPr>
        <w:t xml:space="preserve">LDREN SAFELY.  </w:t>
      </w:r>
    </w:p>
    <w:p w14:paraId="3F53ABE2" w14:textId="742CFF39" w:rsidR="000460ED" w:rsidRDefault="002C1447" w:rsidP="00F760EB">
      <w:pPr>
        <w:rPr>
          <w:sz w:val="24"/>
          <w:szCs w:val="24"/>
        </w:rPr>
      </w:pPr>
      <w:r>
        <w:rPr>
          <w:sz w:val="24"/>
          <w:szCs w:val="24"/>
        </w:rPr>
        <w:t>NAME OF SCHOOL:</w:t>
      </w:r>
    </w:p>
    <w:p w14:paraId="7D4821FE" w14:textId="5E5B056C" w:rsidR="002C1447" w:rsidRDefault="002C1447" w:rsidP="00F760EB">
      <w:pPr>
        <w:rPr>
          <w:sz w:val="24"/>
          <w:szCs w:val="24"/>
        </w:rPr>
      </w:pPr>
      <w:r>
        <w:rPr>
          <w:sz w:val="24"/>
          <w:szCs w:val="24"/>
        </w:rPr>
        <w:t>POSITION OF STAFF MEMBER:</w:t>
      </w:r>
    </w:p>
    <w:p w14:paraId="017FAA3C" w14:textId="64EBFA24" w:rsidR="002C1447" w:rsidRDefault="002C1447" w:rsidP="00F760EB">
      <w:pPr>
        <w:rPr>
          <w:sz w:val="24"/>
          <w:szCs w:val="24"/>
        </w:rPr>
      </w:pPr>
      <w:r>
        <w:rPr>
          <w:sz w:val="24"/>
          <w:szCs w:val="24"/>
        </w:rPr>
        <w:t>NAME OF STAFF MEMBER:</w:t>
      </w:r>
    </w:p>
    <w:p w14:paraId="7C618E69" w14:textId="6405AEBD" w:rsidR="004A47EE" w:rsidRPr="00F760EB" w:rsidRDefault="002C1447" w:rsidP="00F760EB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sectPr w:rsidR="004A47EE" w:rsidRPr="00F76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4802"/>
    <w:multiLevelType w:val="hybridMultilevel"/>
    <w:tmpl w:val="772685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E9"/>
    <w:rsid w:val="00015616"/>
    <w:rsid w:val="000460ED"/>
    <w:rsid w:val="00050B99"/>
    <w:rsid w:val="00061CFE"/>
    <w:rsid w:val="000B5E3E"/>
    <w:rsid w:val="000D758E"/>
    <w:rsid w:val="00100FCF"/>
    <w:rsid w:val="00166427"/>
    <w:rsid w:val="001B1FD0"/>
    <w:rsid w:val="001D393D"/>
    <w:rsid w:val="002106C9"/>
    <w:rsid w:val="002477BE"/>
    <w:rsid w:val="00272621"/>
    <w:rsid w:val="00277AAE"/>
    <w:rsid w:val="002B34EB"/>
    <w:rsid w:val="002B55F7"/>
    <w:rsid w:val="002B7E82"/>
    <w:rsid w:val="002C1447"/>
    <w:rsid w:val="002C1968"/>
    <w:rsid w:val="002D0F5C"/>
    <w:rsid w:val="002F1D7E"/>
    <w:rsid w:val="00305E98"/>
    <w:rsid w:val="00346EF0"/>
    <w:rsid w:val="003A52E2"/>
    <w:rsid w:val="003C20CA"/>
    <w:rsid w:val="003D56C3"/>
    <w:rsid w:val="003F0BF7"/>
    <w:rsid w:val="004156BF"/>
    <w:rsid w:val="0046674E"/>
    <w:rsid w:val="004A47EE"/>
    <w:rsid w:val="004D7196"/>
    <w:rsid w:val="004E61B3"/>
    <w:rsid w:val="004F0666"/>
    <w:rsid w:val="005204AD"/>
    <w:rsid w:val="00537C11"/>
    <w:rsid w:val="0054759E"/>
    <w:rsid w:val="005620FC"/>
    <w:rsid w:val="005840D9"/>
    <w:rsid w:val="005C4970"/>
    <w:rsid w:val="005F54F3"/>
    <w:rsid w:val="006616BC"/>
    <w:rsid w:val="006F3B11"/>
    <w:rsid w:val="00733156"/>
    <w:rsid w:val="00761A04"/>
    <w:rsid w:val="007E6558"/>
    <w:rsid w:val="008B5E0F"/>
    <w:rsid w:val="008C3B46"/>
    <w:rsid w:val="009217EB"/>
    <w:rsid w:val="009601DD"/>
    <w:rsid w:val="009D70D0"/>
    <w:rsid w:val="00A24F01"/>
    <w:rsid w:val="00AC59BC"/>
    <w:rsid w:val="00AD5C7B"/>
    <w:rsid w:val="00AF57EF"/>
    <w:rsid w:val="00AF6E2F"/>
    <w:rsid w:val="00B05BDA"/>
    <w:rsid w:val="00B63F84"/>
    <w:rsid w:val="00BE6A3B"/>
    <w:rsid w:val="00BF67DB"/>
    <w:rsid w:val="00C66F3D"/>
    <w:rsid w:val="00C731BF"/>
    <w:rsid w:val="00C87145"/>
    <w:rsid w:val="00CB217F"/>
    <w:rsid w:val="00D42CE6"/>
    <w:rsid w:val="00D97575"/>
    <w:rsid w:val="00DC4771"/>
    <w:rsid w:val="00DD180D"/>
    <w:rsid w:val="00E3372A"/>
    <w:rsid w:val="00E629BA"/>
    <w:rsid w:val="00E7197F"/>
    <w:rsid w:val="00E72977"/>
    <w:rsid w:val="00E85F5C"/>
    <w:rsid w:val="00F21F19"/>
    <w:rsid w:val="00F420E9"/>
    <w:rsid w:val="00F601E9"/>
    <w:rsid w:val="00F75549"/>
    <w:rsid w:val="00F760EB"/>
    <w:rsid w:val="00F9070A"/>
    <w:rsid w:val="00FB3F83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FD04"/>
  <w15:docId w15:val="{8B268BC1-BB2D-488C-B27A-4A4236BB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E9"/>
    <w:pPr>
      <w:ind w:left="720"/>
      <w:contextualSpacing/>
    </w:pPr>
  </w:style>
  <w:style w:type="table" w:styleId="TableGrid">
    <w:name w:val="Table Grid"/>
    <w:basedOn w:val="TableNormal"/>
    <w:uiPriority w:val="39"/>
    <w:rsid w:val="0024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2FC94474F784D8955E00E88965A59" ma:contentTypeVersion="12" ma:contentTypeDescription="Create a new document." ma:contentTypeScope="" ma:versionID="2740f1dad6d8b99cd068b757d2164237">
  <xsd:schema xmlns:xsd="http://www.w3.org/2001/XMLSchema" xmlns:xs="http://www.w3.org/2001/XMLSchema" xmlns:p="http://schemas.microsoft.com/office/2006/metadata/properties" xmlns:ns2="be07cc2b-d095-4c05-9959-9aa9627cfdc6" xmlns:ns3="9e18c228-33a2-4f4d-9b12-88d25a7fdcc1" targetNamespace="http://schemas.microsoft.com/office/2006/metadata/properties" ma:root="true" ma:fieldsID="1313a89b7e8d55c068e75e11dc7d87ef" ns2:_="" ns3:_="">
    <xsd:import namespace="be07cc2b-d095-4c05-9959-9aa9627cfdc6"/>
    <xsd:import namespace="9e18c228-33a2-4f4d-9b12-88d25a7fd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cc2b-d095-4c05-9959-9aa9627cf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8c228-33a2-4f4d-9b12-88d25a7fd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B21F6-C104-474A-A2B2-4397EFFB5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4AC37-0DF8-49D0-BF4B-507307067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7cc2b-d095-4c05-9959-9aa9627cfdc6"/>
    <ds:schemaRef ds:uri="9e18c228-33a2-4f4d-9b12-88d25a7fd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EC70A-8CB1-4D5B-9772-8F296E060F18}">
  <ds:schemaRefs>
    <ds:schemaRef ds:uri="be07cc2b-d095-4c05-9959-9aa9627cfdc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e18c228-33a2-4f4d-9b12-88d25a7fdc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 Lunch Company</dc:creator>
  <cp:keywords/>
  <dc:description/>
  <cp:lastModifiedBy>Secretary</cp:lastModifiedBy>
  <cp:revision>2</cp:revision>
  <cp:lastPrinted>2018-11-07T13:02:00Z</cp:lastPrinted>
  <dcterms:created xsi:type="dcterms:W3CDTF">2021-07-07T10:24:00Z</dcterms:created>
  <dcterms:modified xsi:type="dcterms:W3CDTF">2021-07-07T10:24:00Z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0x0101000892FC94474F784D8955E00E88965A59</vt:lpwstr>
  </property>
  <property fmtid="{D5CDD505-2E9C-101B-9397-08002B2CF9AE}" pid="3" name="Order">
    <vt:r8>38000</vt:r8>
  </property>
</Properties>
</file>