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0D6" w:rsidRDefault="00634B88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-47625</wp:posOffset>
            </wp:positionH>
            <wp:positionV relativeFrom="paragraph">
              <wp:posOffset>66675</wp:posOffset>
            </wp:positionV>
            <wp:extent cx="561975" cy="614045"/>
            <wp:effectExtent l="0" t="0" r="9525" b="0"/>
            <wp:wrapTight wrapText="bothSides">
              <wp:wrapPolygon edited="0">
                <wp:start x="0" y="0"/>
                <wp:lineTo x="0" y="20774"/>
                <wp:lineTo x="21234" y="20774"/>
                <wp:lineTo x="21234" y="0"/>
                <wp:lineTo x="0" y="0"/>
              </wp:wrapPolygon>
            </wp:wrapTight>
            <wp:docPr id="3" name="Picture 3" descr="St pete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 peter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1E5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0</wp:posOffset>
                </wp:positionV>
                <wp:extent cx="6286500" cy="61245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6124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4B88" w:rsidRPr="00634B88" w:rsidRDefault="00634B88" w:rsidP="00634B88">
                            <w:pPr>
                              <w:jc w:val="center"/>
                              <w:rPr>
                                <w:color w:val="00B050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4B88">
                              <w:rPr>
                                <w:color w:val="00B050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Physical Education</w:t>
                            </w:r>
                            <w:bookmarkStart w:id="0" w:name="_GoBack"/>
                            <w:bookmarkEnd w:id="0"/>
                          </w:p>
                          <w:p w:rsidR="00634B88" w:rsidRPr="00634B88" w:rsidRDefault="00634B88" w:rsidP="00634B88">
                            <w:pPr>
                              <w:jc w:val="center"/>
                              <w:rPr>
                                <w:color w:val="00B050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4B88">
                              <w:rPr>
                                <w:color w:val="00B050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Essential Characteristics of Physically Active Students</w:t>
                            </w:r>
                          </w:p>
                          <w:p w:rsidR="00634B88" w:rsidRPr="00634B88" w:rsidRDefault="00634B88" w:rsidP="00634B88">
                            <w:pPr>
                              <w:numPr>
                                <w:ilvl w:val="0"/>
                                <w:numId w:val="3"/>
                              </w:numPr>
                              <w:spacing w:line="254" w:lineRule="auto"/>
                              <w:contextualSpacing/>
                              <w:rPr>
                                <w:color w:val="00B05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4B88">
                              <w:rPr>
                                <w:color w:val="00B05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ability to acquire new knowledge and skills.</w:t>
                            </w:r>
                          </w:p>
                          <w:p w:rsidR="00634B88" w:rsidRPr="00634B88" w:rsidRDefault="00634B88" w:rsidP="00634B88">
                            <w:pPr>
                              <w:numPr>
                                <w:ilvl w:val="0"/>
                                <w:numId w:val="3"/>
                              </w:numPr>
                              <w:spacing w:line="254" w:lineRule="auto"/>
                              <w:contextualSpacing/>
                              <w:rPr>
                                <w:color w:val="00B05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4B88">
                              <w:rPr>
                                <w:color w:val="00B05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willingness to practise skills and to apply these skills in different activities to achieve exceptionally high levels of performance.</w:t>
                            </w:r>
                          </w:p>
                          <w:p w:rsidR="00634B88" w:rsidRPr="00634B88" w:rsidRDefault="00634B88" w:rsidP="00634B88">
                            <w:pPr>
                              <w:numPr>
                                <w:ilvl w:val="0"/>
                                <w:numId w:val="3"/>
                              </w:numPr>
                              <w:spacing w:line="254" w:lineRule="auto"/>
                              <w:contextualSpacing/>
                              <w:rPr>
                                <w:color w:val="00B05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4B88">
                              <w:rPr>
                                <w:color w:val="00B05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High levels of physical fitness.</w:t>
                            </w:r>
                          </w:p>
                          <w:p w:rsidR="00634B88" w:rsidRPr="00634B88" w:rsidRDefault="00634B88" w:rsidP="00634B88">
                            <w:pPr>
                              <w:numPr>
                                <w:ilvl w:val="0"/>
                                <w:numId w:val="3"/>
                              </w:numPr>
                              <w:spacing w:line="254" w:lineRule="auto"/>
                              <w:contextualSpacing/>
                              <w:rPr>
                                <w:color w:val="00B05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4B88">
                              <w:rPr>
                                <w:color w:val="00B05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 understanding of how to maintain a healthy lifestyle.</w:t>
                            </w:r>
                          </w:p>
                          <w:p w:rsidR="00634B88" w:rsidRPr="00634B88" w:rsidRDefault="00634B88" w:rsidP="00634B88">
                            <w:pPr>
                              <w:numPr>
                                <w:ilvl w:val="0"/>
                                <w:numId w:val="3"/>
                              </w:numPr>
                              <w:spacing w:line="254" w:lineRule="auto"/>
                              <w:contextualSpacing/>
                              <w:rPr>
                                <w:color w:val="00B05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4B88">
                              <w:rPr>
                                <w:color w:val="00B05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ability to remain physically active for sustained periods of time.</w:t>
                            </w:r>
                          </w:p>
                          <w:p w:rsidR="00634B88" w:rsidRPr="00634B88" w:rsidRDefault="00634B88" w:rsidP="00634B88">
                            <w:pPr>
                              <w:numPr>
                                <w:ilvl w:val="0"/>
                                <w:numId w:val="3"/>
                              </w:numPr>
                              <w:spacing w:line="254" w:lineRule="auto"/>
                              <w:contextualSpacing/>
                              <w:rPr>
                                <w:color w:val="00B05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4B88">
                              <w:rPr>
                                <w:color w:val="00B05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Take the initiative and become excellent young leaders, organising and officiating and evaluating what needs to be done to improve, and motivating and instilling excellent sporting attitude in others.</w:t>
                            </w:r>
                          </w:p>
                          <w:p w:rsidR="00634B88" w:rsidRPr="00634B88" w:rsidRDefault="00634B88" w:rsidP="00634B88">
                            <w:pPr>
                              <w:numPr>
                                <w:ilvl w:val="0"/>
                                <w:numId w:val="3"/>
                              </w:numPr>
                              <w:spacing w:line="254" w:lineRule="auto"/>
                              <w:contextualSpacing/>
                              <w:rPr>
                                <w:color w:val="00B05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4B88">
                              <w:rPr>
                                <w:color w:val="00B05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Exceptional levels of originality, imagination and creativity in their techniques, tactics and choreography.</w:t>
                            </w:r>
                          </w:p>
                          <w:p w:rsidR="00634B88" w:rsidRPr="00634B88" w:rsidRDefault="00634B88" w:rsidP="00634B88">
                            <w:pPr>
                              <w:numPr>
                                <w:ilvl w:val="0"/>
                                <w:numId w:val="3"/>
                              </w:numPr>
                              <w:spacing w:line="254" w:lineRule="auto"/>
                              <w:contextualSpacing/>
                              <w:rPr>
                                <w:color w:val="00B05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4B88">
                              <w:rPr>
                                <w:color w:val="00B050"/>
                                <w:sz w:val="28"/>
                                <w:szCs w:val="2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 keen interest in PE and a willingness to participate eagerly in every lesson with a positive attitude.</w:t>
                            </w:r>
                          </w:p>
                          <w:p w:rsidR="00717D9A" w:rsidRPr="00634B88" w:rsidRDefault="00717D9A" w:rsidP="00717D9A">
                            <w:pPr>
                              <w:jc w:val="center"/>
                              <w:rPr>
                                <w:color w:val="00B050"/>
                                <w:sz w:val="40"/>
                                <w:szCs w:val="40"/>
                              </w:rPr>
                            </w:pPr>
                            <w:r w:rsidRPr="00634B88">
                              <w:rPr>
                                <w:noProof/>
                                <w:color w:val="00B050"/>
                                <w:lang w:eastAsia="en-GB"/>
                              </w:rPr>
                              <w:drawing>
                                <wp:inline distT="0" distB="0" distL="0" distR="0" wp14:anchorId="587D92E7" wp14:editId="2412058C">
                                  <wp:extent cx="847725" cy="933450"/>
                                  <wp:effectExtent l="0" t="0" r="9525" b="0"/>
                                  <wp:docPr id="3085" name="Picture 4" descr="Click to view">
                                    <a:hlinkClick xmlns:a="http://schemas.openxmlformats.org/drawingml/2006/main" r:id="rId6"/>
                                  </wp:docPr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85" name="Picture 4" descr="Click to view">
                                            <a:hlinkClick r:id="rId6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7725" cy="933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34B88">
                              <w:rPr>
                                <w:noProof/>
                                <w:color w:val="00B050"/>
                                <w:lang w:eastAsia="en-GB"/>
                              </w:rPr>
                              <w:drawing>
                                <wp:inline distT="0" distB="0" distL="0" distR="0" wp14:anchorId="3E124BA0" wp14:editId="1FC334DF">
                                  <wp:extent cx="677545" cy="990600"/>
                                  <wp:effectExtent l="0" t="0" r="8255" b="0"/>
                                  <wp:docPr id="3082" name="Picture 4" descr="770943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82" name="Picture 4" descr="7709435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" b="4933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7545" cy="990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34B88">
                              <w:rPr>
                                <w:noProof/>
                                <w:color w:val="00B050"/>
                                <w:lang w:eastAsia="en-GB"/>
                              </w:rPr>
                              <w:drawing>
                                <wp:inline distT="0" distB="0" distL="0" distR="0" wp14:anchorId="2A56A0BE" wp14:editId="2A7B1CBF">
                                  <wp:extent cx="866775" cy="923925"/>
                                  <wp:effectExtent l="0" t="0" r="9525" b="9525"/>
                                  <wp:docPr id="3083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83" name="Picture 3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496" t="3896" r="3847" b="1818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34B88">
                              <w:rPr>
                                <w:noProof/>
                                <w:color w:val="00B050"/>
                                <w:lang w:eastAsia="en-GB"/>
                              </w:rPr>
                              <w:drawing>
                                <wp:inline distT="0" distB="0" distL="0" distR="0" wp14:anchorId="1E6E5AEF" wp14:editId="33E54872">
                                  <wp:extent cx="923925" cy="781050"/>
                                  <wp:effectExtent l="0" t="0" r="9525" b="0"/>
                                  <wp:docPr id="3081" name="Picture 2" descr="chimpanzee - csp1819557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81" name="Picture 2" descr="chimpanzee - csp18195576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9199" r="8022" b="6021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34B88">
                              <w:rPr>
                                <w:noProof/>
                                <w:color w:val="00B050"/>
                                <w:lang w:eastAsia="en-GB"/>
                              </w:rPr>
                              <w:drawing>
                                <wp:inline distT="0" distB="0" distL="0" distR="0" wp14:anchorId="74B451E2" wp14:editId="1E125C81">
                                  <wp:extent cx="806450" cy="742950"/>
                                  <wp:effectExtent l="0" t="0" r="0" b="0"/>
                                  <wp:docPr id="3084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84" name="Picture 1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645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25pt;margin-top:0;width:495pt;height:48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" strokecolor="#00b050">
                <v:textbox>
                  <w:txbxContent>
                    <w:p w:rsidR="00634B88" w:rsidRPr="00634B88" w:rsidRDefault="00634B88" w:rsidP="00634B88">
                      <w:pPr>
                        <w:jc w:val="center"/>
                        <w:rPr>
                          <w:color w:val="00B05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4B88">
                        <w:rPr>
                          <w:color w:val="00B05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Physical Education</w:t>
                      </w:r>
                      <w:bookmarkStart w:id="1" w:name="_GoBack"/>
                      <w:bookmarkEnd w:id="1"/>
                    </w:p>
                    <w:p w:rsidR="00634B88" w:rsidRPr="00634B88" w:rsidRDefault="00634B88" w:rsidP="00634B88">
                      <w:pPr>
                        <w:jc w:val="center"/>
                        <w:rPr>
                          <w:color w:val="00B05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4B88">
                        <w:rPr>
                          <w:color w:val="00B050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Essential Characteristics of Physically Active Students</w:t>
                      </w:r>
                    </w:p>
                    <w:p w:rsidR="00634B88" w:rsidRPr="00634B88" w:rsidRDefault="00634B88" w:rsidP="00634B88">
                      <w:pPr>
                        <w:numPr>
                          <w:ilvl w:val="0"/>
                          <w:numId w:val="3"/>
                        </w:numPr>
                        <w:spacing w:line="254" w:lineRule="auto"/>
                        <w:contextualSpacing/>
                        <w:rPr>
                          <w:color w:val="00B05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4B88">
                        <w:rPr>
                          <w:color w:val="00B05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ability to acquire new knowledge and skills.</w:t>
                      </w:r>
                    </w:p>
                    <w:p w:rsidR="00634B88" w:rsidRPr="00634B88" w:rsidRDefault="00634B88" w:rsidP="00634B88">
                      <w:pPr>
                        <w:numPr>
                          <w:ilvl w:val="0"/>
                          <w:numId w:val="3"/>
                        </w:numPr>
                        <w:spacing w:line="254" w:lineRule="auto"/>
                        <w:contextualSpacing/>
                        <w:rPr>
                          <w:color w:val="00B05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4B88">
                        <w:rPr>
                          <w:color w:val="00B05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willingness to practise skills and to apply these skills in different activities to achieve exceptionally high levels of performance.</w:t>
                      </w:r>
                    </w:p>
                    <w:p w:rsidR="00634B88" w:rsidRPr="00634B88" w:rsidRDefault="00634B88" w:rsidP="00634B88">
                      <w:pPr>
                        <w:numPr>
                          <w:ilvl w:val="0"/>
                          <w:numId w:val="3"/>
                        </w:numPr>
                        <w:spacing w:line="254" w:lineRule="auto"/>
                        <w:contextualSpacing/>
                        <w:rPr>
                          <w:color w:val="00B05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4B88">
                        <w:rPr>
                          <w:color w:val="00B05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High levels of physical fitness.</w:t>
                      </w:r>
                    </w:p>
                    <w:p w:rsidR="00634B88" w:rsidRPr="00634B88" w:rsidRDefault="00634B88" w:rsidP="00634B88">
                      <w:pPr>
                        <w:numPr>
                          <w:ilvl w:val="0"/>
                          <w:numId w:val="3"/>
                        </w:numPr>
                        <w:spacing w:line="254" w:lineRule="auto"/>
                        <w:contextualSpacing/>
                        <w:rPr>
                          <w:color w:val="00B05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4B88">
                        <w:rPr>
                          <w:color w:val="00B05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 understanding of how to maintain a healthy lifestyle.</w:t>
                      </w:r>
                    </w:p>
                    <w:p w:rsidR="00634B88" w:rsidRPr="00634B88" w:rsidRDefault="00634B88" w:rsidP="00634B88">
                      <w:pPr>
                        <w:numPr>
                          <w:ilvl w:val="0"/>
                          <w:numId w:val="3"/>
                        </w:numPr>
                        <w:spacing w:line="254" w:lineRule="auto"/>
                        <w:contextualSpacing/>
                        <w:rPr>
                          <w:color w:val="00B05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4B88">
                        <w:rPr>
                          <w:color w:val="00B05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ability to remain physically active for sustained periods of time.</w:t>
                      </w:r>
                    </w:p>
                    <w:p w:rsidR="00634B88" w:rsidRPr="00634B88" w:rsidRDefault="00634B88" w:rsidP="00634B88">
                      <w:pPr>
                        <w:numPr>
                          <w:ilvl w:val="0"/>
                          <w:numId w:val="3"/>
                        </w:numPr>
                        <w:spacing w:line="254" w:lineRule="auto"/>
                        <w:contextualSpacing/>
                        <w:rPr>
                          <w:color w:val="00B05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4B88">
                        <w:rPr>
                          <w:color w:val="00B05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Take the initiative and become excellent young leaders, organising and officiating and evaluating what needs to be done to improve, and motivating and instilling excellent sporting attitude in others.</w:t>
                      </w:r>
                    </w:p>
                    <w:p w:rsidR="00634B88" w:rsidRPr="00634B88" w:rsidRDefault="00634B88" w:rsidP="00634B88">
                      <w:pPr>
                        <w:numPr>
                          <w:ilvl w:val="0"/>
                          <w:numId w:val="3"/>
                        </w:numPr>
                        <w:spacing w:line="254" w:lineRule="auto"/>
                        <w:contextualSpacing/>
                        <w:rPr>
                          <w:color w:val="00B05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4B88">
                        <w:rPr>
                          <w:color w:val="00B05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Exceptional levels of originality, imagination and creativity in their techniques, tactics and choreography.</w:t>
                      </w:r>
                    </w:p>
                    <w:p w:rsidR="00634B88" w:rsidRPr="00634B88" w:rsidRDefault="00634B88" w:rsidP="00634B88">
                      <w:pPr>
                        <w:numPr>
                          <w:ilvl w:val="0"/>
                          <w:numId w:val="3"/>
                        </w:numPr>
                        <w:spacing w:line="254" w:lineRule="auto"/>
                        <w:contextualSpacing/>
                        <w:rPr>
                          <w:color w:val="00B05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4B88">
                        <w:rPr>
                          <w:color w:val="00B050"/>
                          <w:sz w:val="28"/>
                          <w:szCs w:val="2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 keen interest in PE and a willingness to participate eagerly in every lesson with a positive attitude.</w:t>
                      </w:r>
                    </w:p>
                    <w:p w:rsidR="00717D9A" w:rsidRPr="00634B88" w:rsidRDefault="00717D9A" w:rsidP="00717D9A">
                      <w:pPr>
                        <w:jc w:val="center"/>
                        <w:rPr>
                          <w:color w:val="00B050"/>
                          <w:sz w:val="40"/>
                          <w:szCs w:val="40"/>
                        </w:rPr>
                      </w:pPr>
                      <w:r w:rsidRPr="00634B88">
                        <w:rPr>
                          <w:noProof/>
                          <w:color w:val="00B050"/>
                          <w:lang w:eastAsia="en-GB"/>
                        </w:rPr>
                        <w:drawing>
                          <wp:inline distT="0" distB="0" distL="0" distR="0" wp14:anchorId="587D92E7" wp14:editId="2412058C">
                            <wp:extent cx="847725" cy="933450"/>
                            <wp:effectExtent l="0" t="0" r="9525" b="0"/>
                            <wp:docPr id="3085" name="Picture 4" descr="Click to view">
                              <a:hlinkClick xmlns:a="http://schemas.openxmlformats.org/drawingml/2006/main" r:id="rId6"/>
                            </wp:docPr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85" name="Picture 4" descr="Click to view">
                                      <a:hlinkClick r:id="rId6"/>
                                    </pic:cNvPr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7725" cy="933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34B88">
                        <w:rPr>
                          <w:noProof/>
                          <w:color w:val="00B050"/>
                          <w:lang w:eastAsia="en-GB"/>
                        </w:rPr>
                        <w:drawing>
                          <wp:inline distT="0" distB="0" distL="0" distR="0" wp14:anchorId="3E124BA0" wp14:editId="1FC334DF">
                            <wp:extent cx="677545" cy="990600"/>
                            <wp:effectExtent l="0" t="0" r="8255" b="0"/>
                            <wp:docPr id="3082" name="Picture 4" descr="770943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82" name="Picture 4" descr="7709435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" b="4933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7545" cy="990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34B88">
                        <w:rPr>
                          <w:noProof/>
                          <w:color w:val="00B050"/>
                          <w:lang w:eastAsia="en-GB"/>
                        </w:rPr>
                        <w:drawing>
                          <wp:inline distT="0" distB="0" distL="0" distR="0" wp14:anchorId="2A56A0BE" wp14:editId="2A7B1CBF">
                            <wp:extent cx="866775" cy="923925"/>
                            <wp:effectExtent l="0" t="0" r="9525" b="9525"/>
                            <wp:docPr id="3083" name="Pictur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83" name="Picture 3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496" t="3896" r="3847" b="1818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7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34B88">
                        <w:rPr>
                          <w:noProof/>
                          <w:color w:val="00B050"/>
                          <w:lang w:eastAsia="en-GB"/>
                        </w:rPr>
                        <w:drawing>
                          <wp:inline distT="0" distB="0" distL="0" distR="0" wp14:anchorId="1E6E5AEF" wp14:editId="33E54872">
                            <wp:extent cx="923925" cy="781050"/>
                            <wp:effectExtent l="0" t="0" r="9525" b="0"/>
                            <wp:docPr id="3081" name="Picture 2" descr="chimpanzee - csp1819557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81" name="Picture 2" descr="chimpanzee - csp18195576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9199" r="8022" b="6021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925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34B88">
                        <w:rPr>
                          <w:noProof/>
                          <w:color w:val="00B050"/>
                          <w:lang w:eastAsia="en-GB"/>
                        </w:rPr>
                        <w:drawing>
                          <wp:inline distT="0" distB="0" distL="0" distR="0" wp14:anchorId="74B451E2" wp14:editId="1E125C81">
                            <wp:extent cx="806450" cy="742950"/>
                            <wp:effectExtent l="0" t="0" r="0" b="0"/>
                            <wp:docPr id="3084" name="Pictur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84" name="Picture 1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645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41E57" w:rsidRDefault="00141E57"/>
    <w:p w:rsidR="00141E57" w:rsidRDefault="00141E57"/>
    <w:p w:rsidR="00141E57" w:rsidRDefault="00141E57"/>
    <w:p w:rsidR="00141E57" w:rsidRDefault="00141E57"/>
    <w:p w:rsidR="00141E57" w:rsidRDefault="00141E57"/>
    <w:p w:rsidR="00141E57" w:rsidRDefault="00141E57"/>
    <w:p w:rsidR="00141E57" w:rsidRDefault="00141E57"/>
    <w:p w:rsidR="00141E57" w:rsidRDefault="00141E57"/>
    <w:p w:rsidR="00141E57" w:rsidRDefault="00141E57"/>
    <w:p w:rsidR="00141E57" w:rsidRDefault="00141E57"/>
    <w:p w:rsidR="00141E57" w:rsidRDefault="00141E57"/>
    <w:p w:rsidR="00141E57" w:rsidRDefault="00141E57"/>
    <w:p w:rsidR="00141E57" w:rsidRDefault="00141E57"/>
    <w:p w:rsidR="00141E57" w:rsidRDefault="00141E57"/>
    <w:p w:rsidR="00141E57" w:rsidRDefault="00141E57"/>
    <w:p w:rsidR="00141E57" w:rsidRDefault="00141E57"/>
    <w:p w:rsidR="00141E57" w:rsidRDefault="00141E57"/>
    <w:p w:rsidR="00141E57" w:rsidRDefault="00141E57"/>
    <w:sectPr w:rsidR="00141E57" w:rsidSect="00141E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02B47"/>
    <w:multiLevelType w:val="hybridMultilevel"/>
    <w:tmpl w:val="E9309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35996"/>
    <w:multiLevelType w:val="hybridMultilevel"/>
    <w:tmpl w:val="5810B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87C8E"/>
    <w:multiLevelType w:val="hybridMultilevel"/>
    <w:tmpl w:val="6A166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63"/>
    <w:rsid w:val="00141E57"/>
    <w:rsid w:val="00360DBF"/>
    <w:rsid w:val="00625C56"/>
    <w:rsid w:val="00634B88"/>
    <w:rsid w:val="00717D9A"/>
    <w:rsid w:val="009D3752"/>
    <w:rsid w:val="00B40734"/>
    <w:rsid w:val="00B93A24"/>
    <w:rsid w:val="00CD1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EAD23-8D43-4607-AAD7-6055FE89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C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1C63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CD1C63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D1C63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1E5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E57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assroomclipart.com/clipart-view/Clipart/Animals/Lion_Clipart/lion_01A_jpg.htm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Ritchie</dc:creator>
  <cp:keywords/>
  <dc:description/>
  <cp:lastModifiedBy>S Ritchie</cp:lastModifiedBy>
  <cp:revision>2</cp:revision>
  <cp:lastPrinted>2021-03-16T11:09:00Z</cp:lastPrinted>
  <dcterms:created xsi:type="dcterms:W3CDTF">2021-03-23T10:43:00Z</dcterms:created>
  <dcterms:modified xsi:type="dcterms:W3CDTF">2021-03-23T10:43:00Z</dcterms:modified>
</cp:coreProperties>
</file>