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14" w:rsidRDefault="00021DAF" w:rsidP="002C1FF9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5836920</wp:posOffset>
            </wp:positionH>
            <wp:positionV relativeFrom="paragraph">
              <wp:posOffset>45720</wp:posOffset>
            </wp:positionV>
            <wp:extent cx="945515" cy="1035050"/>
            <wp:effectExtent l="0" t="0" r="0" b="0"/>
            <wp:wrapTight wrapText="bothSides">
              <wp:wrapPolygon edited="0">
                <wp:start x="0" y="0"/>
                <wp:lineTo x="0" y="21070"/>
                <wp:lineTo x="21324" y="21070"/>
                <wp:lineTo x="21324" y="0"/>
                <wp:lineTo x="0" y="0"/>
              </wp:wrapPolygon>
            </wp:wrapTight>
            <wp:docPr id="2" name="Picture 2" descr="St pete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peters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0</wp:posOffset>
            </wp:positionV>
            <wp:extent cx="945515" cy="1035050"/>
            <wp:effectExtent l="0" t="0" r="0" b="0"/>
            <wp:wrapTight wrapText="bothSides">
              <wp:wrapPolygon edited="0">
                <wp:start x="0" y="0"/>
                <wp:lineTo x="0" y="21070"/>
                <wp:lineTo x="21324" y="21070"/>
                <wp:lineTo x="21324" y="0"/>
                <wp:lineTo x="0" y="0"/>
              </wp:wrapPolygon>
            </wp:wrapTight>
            <wp:docPr id="3" name="Picture 3" descr="St pete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 peters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702" w:rsidRDefault="006F6A14" w:rsidP="002C1FF9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St Peter's CE (Aided) Primary School, </w:t>
      </w:r>
      <w:r w:rsidR="002C1FF9">
        <w:rPr>
          <w:rFonts w:ascii="Arial" w:hAnsi="Arial" w:cs="Arial"/>
          <w:sz w:val="40"/>
          <w:szCs w:val="40"/>
        </w:rPr>
        <w:t>Behaviour Consequence Ladder</w:t>
      </w:r>
      <w:r w:rsidR="00021DAF">
        <w:rPr>
          <w:rFonts w:ascii="Arial" w:hAnsi="Arial" w:cs="Arial"/>
          <w:sz w:val="40"/>
          <w:szCs w:val="40"/>
        </w:rPr>
        <w:t xml:space="preserve"> 2024-25</w:t>
      </w:r>
    </w:p>
    <w:p w:rsidR="002C1FF9" w:rsidRDefault="002C1FF9" w:rsidP="002C1FF9">
      <w:pPr>
        <w:jc w:val="center"/>
        <w:rPr>
          <w:rFonts w:ascii="Arial" w:hAnsi="Arial" w:cs="Arial"/>
          <w:sz w:val="40"/>
          <w:szCs w:val="40"/>
        </w:rPr>
      </w:pPr>
    </w:p>
    <w:tbl>
      <w:tblPr>
        <w:tblpPr w:leftFromText="180" w:rightFromText="180" w:vertAnchor="text" w:horzAnchor="margin" w:tblpXSpec="center" w:tblpY="188"/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4"/>
      </w:tblGrid>
      <w:tr w:rsidR="007B5CD4" w:rsidRPr="002D3BE2" w:rsidTr="003537B9">
        <w:trPr>
          <w:trHeight w:val="1403"/>
        </w:trPr>
        <w:tc>
          <w:tcPr>
            <w:tcW w:w="10094" w:type="dxa"/>
            <w:shd w:val="clear" w:color="auto" w:fill="C6D9F1"/>
          </w:tcPr>
          <w:p w:rsidR="007B5CD4" w:rsidRPr="002D3BE2" w:rsidRDefault="007B5CD4" w:rsidP="007B5CD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7B5CD4" w:rsidRPr="002D3BE2" w:rsidRDefault="00C777E8" w:rsidP="007B5CD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93B51">
              <w:rPr>
                <w:rFonts w:ascii="Arial" w:hAnsi="Arial" w:cs="Arial"/>
                <w:sz w:val="40"/>
                <w:szCs w:val="40"/>
                <w:shd w:val="clear" w:color="auto" w:fill="C6D9F1"/>
              </w:rPr>
              <w:t>1. A warning</w:t>
            </w:r>
          </w:p>
        </w:tc>
      </w:tr>
      <w:tr w:rsidR="007B5CD4" w:rsidRPr="002D3BE2" w:rsidTr="003537B9">
        <w:trPr>
          <w:trHeight w:val="1403"/>
        </w:trPr>
        <w:tc>
          <w:tcPr>
            <w:tcW w:w="10094" w:type="dxa"/>
            <w:shd w:val="clear" w:color="auto" w:fill="8DB3E2"/>
          </w:tcPr>
          <w:p w:rsidR="007B5CD4" w:rsidRPr="002D3BE2" w:rsidRDefault="007B5CD4" w:rsidP="00793B51">
            <w:pPr>
              <w:shd w:val="clear" w:color="auto" w:fill="8DB3E2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7B5CD4" w:rsidRPr="002D3BE2" w:rsidRDefault="00C777E8" w:rsidP="00793B51">
            <w:pPr>
              <w:shd w:val="clear" w:color="auto" w:fill="8DB3E2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2.</w:t>
            </w:r>
            <w:r w:rsidRPr="00793B51">
              <w:rPr>
                <w:rFonts w:ascii="Arial" w:hAnsi="Arial" w:cs="Arial"/>
                <w:sz w:val="40"/>
                <w:szCs w:val="40"/>
                <w:shd w:val="clear" w:color="auto" w:fill="8DB3E2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</w:rPr>
              <w:t>A final</w:t>
            </w:r>
            <w:r w:rsidRPr="002D3BE2">
              <w:rPr>
                <w:rFonts w:ascii="Arial" w:hAnsi="Arial" w:cs="Arial"/>
                <w:sz w:val="40"/>
                <w:szCs w:val="40"/>
              </w:rPr>
              <w:t xml:space="preserve"> warning</w:t>
            </w:r>
          </w:p>
        </w:tc>
      </w:tr>
      <w:tr w:rsidR="007B5CD4" w:rsidRPr="002D3BE2" w:rsidTr="003537B9">
        <w:trPr>
          <w:trHeight w:val="1403"/>
        </w:trPr>
        <w:tc>
          <w:tcPr>
            <w:tcW w:w="10094" w:type="dxa"/>
            <w:shd w:val="clear" w:color="auto" w:fill="FFC000"/>
          </w:tcPr>
          <w:p w:rsidR="007B5CD4" w:rsidRPr="002D3BE2" w:rsidRDefault="007B5CD4" w:rsidP="007B5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77E8" w:rsidRPr="00C777E8" w:rsidRDefault="00C777E8" w:rsidP="00C777E8">
            <w:pPr>
              <w:shd w:val="clear" w:color="auto" w:fill="FFC00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77E8" w:rsidRDefault="00C777E8" w:rsidP="00C777E8">
            <w:pPr>
              <w:shd w:val="clear" w:color="auto" w:fill="FFC00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D3BE2">
              <w:rPr>
                <w:rFonts w:ascii="Arial" w:hAnsi="Arial" w:cs="Arial"/>
                <w:sz w:val="40"/>
                <w:szCs w:val="40"/>
              </w:rPr>
              <w:t>3. Miss playtime</w:t>
            </w:r>
          </w:p>
          <w:p w:rsidR="007B5CD4" w:rsidRPr="002D3BE2" w:rsidRDefault="007B5CD4" w:rsidP="007B5C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5CD4" w:rsidRPr="002D3BE2" w:rsidTr="003537B9">
        <w:trPr>
          <w:trHeight w:val="1403"/>
        </w:trPr>
        <w:tc>
          <w:tcPr>
            <w:tcW w:w="10094" w:type="dxa"/>
            <w:shd w:val="clear" w:color="auto" w:fill="FBD4B4"/>
          </w:tcPr>
          <w:p w:rsidR="007B5CD4" w:rsidRPr="002D3BE2" w:rsidRDefault="007B5CD4" w:rsidP="007B5CD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7B5CD4" w:rsidRPr="002D3BE2" w:rsidRDefault="00F374E3" w:rsidP="003537B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4. Go to </w:t>
            </w:r>
            <w:r w:rsidR="00C777E8">
              <w:rPr>
                <w:rFonts w:ascii="Arial" w:hAnsi="Arial" w:cs="Arial"/>
                <w:sz w:val="40"/>
                <w:szCs w:val="40"/>
              </w:rPr>
              <w:t>work in another class</w:t>
            </w:r>
            <w:r w:rsidR="00C777E8" w:rsidRPr="002D3BE2">
              <w:rPr>
                <w:rFonts w:ascii="Arial" w:hAnsi="Arial" w:cs="Arial"/>
                <w:sz w:val="40"/>
                <w:szCs w:val="40"/>
              </w:rPr>
              <w:t>.</w:t>
            </w:r>
          </w:p>
        </w:tc>
      </w:tr>
      <w:tr w:rsidR="007B5CD4" w:rsidRPr="002D3BE2" w:rsidTr="003537B9">
        <w:trPr>
          <w:trHeight w:val="1403"/>
        </w:trPr>
        <w:tc>
          <w:tcPr>
            <w:tcW w:w="10094" w:type="dxa"/>
            <w:shd w:val="clear" w:color="auto" w:fill="FFFF00"/>
          </w:tcPr>
          <w:p w:rsidR="007B5CD4" w:rsidRPr="003537B9" w:rsidRDefault="007B5CD4" w:rsidP="003537B9">
            <w:pPr>
              <w:shd w:val="clear" w:color="auto" w:fill="FFFF00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7B5CD4" w:rsidRPr="002D3BE2" w:rsidRDefault="00C777E8" w:rsidP="00513900">
            <w:pPr>
              <w:shd w:val="clear" w:color="auto" w:fill="FFFF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40"/>
                <w:szCs w:val="40"/>
              </w:rPr>
              <w:t>5</w:t>
            </w:r>
            <w:r w:rsidR="00513900">
              <w:rPr>
                <w:rFonts w:ascii="Arial" w:hAnsi="Arial" w:cs="Arial"/>
                <w:sz w:val="40"/>
                <w:szCs w:val="40"/>
              </w:rPr>
              <w:t>. Go to see Mr Cox</w:t>
            </w:r>
          </w:p>
        </w:tc>
      </w:tr>
      <w:tr w:rsidR="007B5CD4" w:rsidRPr="002D3BE2" w:rsidTr="003537B9">
        <w:trPr>
          <w:trHeight w:val="1403"/>
        </w:trPr>
        <w:tc>
          <w:tcPr>
            <w:tcW w:w="10094" w:type="dxa"/>
            <w:shd w:val="clear" w:color="auto" w:fill="E36C0A"/>
          </w:tcPr>
          <w:p w:rsidR="007B5CD4" w:rsidRPr="002D3BE2" w:rsidRDefault="007B5CD4" w:rsidP="007B5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5CD4" w:rsidRPr="001A70C5" w:rsidRDefault="007B5CD4" w:rsidP="007B5C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37B9" w:rsidRPr="007B5CD4" w:rsidRDefault="00C777E8" w:rsidP="003537B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6</w:t>
            </w:r>
            <w:r w:rsidRPr="002D3BE2">
              <w:rPr>
                <w:rFonts w:ascii="Arial" w:hAnsi="Arial" w:cs="Arial"/>
                <w:sz w:val="40"/>
                <w:szCs w:val="40"/>
              </w:rPr>
              <w:t xml:space="preserve">. </w:t>
            </w:r>
            <w:r w:rsidR="00513900">
              <w:rPr>
                <w:rFonts w:ascii="Arial" w:hAnsi="Arial" w:cs="Arial"/>
                <w:sz w:val="40"/>
                <w:szCs w:val="40"/>
              </w:rPr>
              <w:t>Go to see Mr Kolter</w:t>
            </w:r>
          </w:p>
          <w:p w:rsidR="007B5CD4" w:rsidRPr="007B5CD4" w:rsidRDefault="007B5CD4" w:rsidP="00C777E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B5CD4" w:rsidRPr="002D3BE2" w:rsidTr="003537B9">
        <w:trPr>
          <w:trHeight w:val="1403"/>
        </w:trPr>
        <w:tc>
          <w:tcPr>
            <w:tcW w:w="10094" w:type="dxa"/>
            <w:shd w:val="clear" w:color="auto" w:fill="E5B8B7"/>
          </w:tcPr>
          <w:p w:rsidR="007B5CD4" w:rsidRPr="002D3BE2" w:rsidRDefault="007B5CD4" w:rsidP="007B5CD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7B5CD4" w:rsidRPr="002D3BE2" w:rsidRDefault="00C777E8" w:rsidP="0051390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7</w:t>
            </w:r>
            <w:r w:rsidRPr="002D3BE2">
              <w:rPr>
                <w:rFonts w:ascii="Arial" w:hAnsi="Arial" w:cs="Arial"/>
                <w:sz w:val="40"/>
                <w:szCs w:val="40"/>
              </w:rPr>
              <w:t xml:space="preserve">. </w:t>
            </w:r>
            <w:r w:rsidR="003537B9" w:rsidRPr="002D3BE2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513900">
              <w:rPr>
                <w:rFonts w:ascii="Arial" w:hAnsi="Arial" w:cs="Arial"/>
                <w:sz w:val="40"/>
                <w:szCs w:val="40"/>
              </w:rPr>
              <w:t xml:space="preserve"> Internal Exclusion – work outside Mr </w:t>
            </w:r>
            <w:proofErr w:type="spellStart"/>
            <w:r w:rsidR="00513900">
              <w:rPr>
                <w:rFonts w:ascii="Arial" w:hAnsi="Arial" w:cs="Arial"/>
                <w:sz w:val="40"/>
                <w:szCs w:val="40"/>
              </w:rPr>
              <w:t>Kolter’s</w:t>
            </w:r>
            <w:proofErr w:type="spellEnd"/>
            <w:r w:rsidR="00513900">
              <w:rPr>
                <w:rFonts w:ascii="Arial" w:hAnsi="Arial" w:cs="Arial"/>
                <w:sz w:val="40"/>
                <w:szCs w:val="40"/>
              </w:rPr>
              <w:t xml:space="preserve"> office</w:t>
            </w:r>
          </w:p>
        </w:tc>
      </w:tr>
      <w:tr w:rsidR="003537B9" w:rsidRPr="002D3BE2" w:rsidTr="00CF686E">
        <w:trPr>
          <w:trHeight w:val="1403"/>
        </w:trPr>
        <w:tc>
          <w:tcPr>
            <w:tcW w:w="10094" w:type="dxa"/>
            <w:shd w:val="clear" w:color="auto" w:fill="C9C9C9" w:themeFill="accent3" w:themeFillTint="99"/>
          </w:tcPr>
          <w:p w:rsidR="003537B9" w:rsidRDefault="003537B9" w:rsidP="007B5CD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3537B9" w:rsidRPr="002D3BE2" w:rsidRDefault="003537B9" w:rsidP="0051390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8. </w:t>
            </w:r>
            <w:r w:rsidR="00513900" w:rsidRPr="002D3BE2">
              <w:rPr>
                <w:rFonts w:ascii="Arial" w:hAnsi="Arial" w:cs="Arial"/>
                <w:sz w:val="40"/>
                <w:szCs w:val="40"/>
              </w:rPr>
              <w:t xml:space="preserve"> Parents are contacted</w:t>
            </w:r>
          </w:p>
        </w:tc>
      </w:tr>
    </w:tbl>
    <w:p w:rsidR="006F6A14" w:rsidRPr="002C1FF9" w:rsidRDefault="006F6A14" w:rsidP="00806639">
      <w:pPr>
        <w:jc w:val="center"/>
        <w:rPr>
          <w:rFonts w:ascii="Arial" w:hAnsi="Arial" w:cs="Arial"/>
          <w:sz w:val="40"/>
          <w:szCs w:val="40"/>
        </w:rPr>
      </w:pPr>
    </w:p>
    <w:sectPr w:rsidR="006F6A14" w:rsidRPr="002C1FF9" w:rsidSect="007B5CD4">
      <w:pgSz w:w="11906" w:h="16838" w:code="9"/>
      <w:pgMar w:top="720" w:right="720" w:bottom="720" w:left="720" w:header="130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94"/>
    <w:rsid w:val="00021DAF"/>
    <w:rsid w:val="001A70C5"/>
    <w:rsid w:val="00257D1D"/>
    <w:rsid w:val="00280D2D"/>
    <w:rsid w:val="00290648"/>
    <w:rsid w:val="002C1FF9"/>
    <w:rsid w:val="002D3BE2"/>
    <w:rsid w:val="002F64C2"/>
    <w:rsid w:val="003171B8"/>
    <w:rsid w:val="003537B9"/>
    <w:rsid w:val="00381368"/>
    <w:rsid w:val="003B735C"/>
    <w:rsid w:val="004356BB"/>
    <w:rsid w:val="004A04CB"/>
    <w:rsid w:val="00513900"/>
    <w:rsid w:val="0054410B"/>
    <w:rsid w:val="005936CA"/>
    <w:rsid w:val="0061181E"/>
    <w:rsid w:val="006F6A14"/>
    <w:rsid w:val="00793B51"/>
    <w:rsid w:val="007B1283"/>
    <w:rsid w:val="007B5CD4"/>
    <w:rsid w:val="00806639"/>
    <w:rsid w:val="00897AD8"/>
    <w:rsid w:val="009D7E94"/>
    <w:rsid w:val="009F544F"/>
    <w:rsid w:val="00AF36AD"/>
    <w:rsid w:val="00B02F20"/>
    <w:rsid w:val="00C777E8"/>
    <w:rsid w:val="00CF686E"/>
    <w:rsid w:val="00D01924"/>
    <w:rsid w:val="00D57BB4"/>
    <w:rsid w:val="00DF7702"/>
    <w:rsid w:val="00F20982"/>
    <w:rsid w:val="00F3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95027-B6D4-402B-B373-B34E9D29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1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0D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3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Microsoft account</cp:lastModifiedBy>
  <cp:revision>2</cp:revision>
  <cp:lastPrinted>2017-07-10T13:56:00Z</cp:lastPrinted>
  <dcterms:created xsi:type="dcterms:W3CDTF">2024-09-25T13:27:00Z</dcterms:created>
  <dcterms:modified xsi:type="dcterms:W3CDTF">2024-09-25T13:27:00Z</dcterms:modified>
</cp:coreProperties>
</file>