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58C5" w14:textId="1671CC6C" w:rsidR="00852E64" w:rsidRPr="00664BB5" w:rsidRDefault="00664BB5" w:rsidP="00664BB5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</w:t>
      </w:r>
      <w:r w:rsidR="004C3DE6">
        <w:rPr>
          <w:b/>
          <w:bCs/>
          <w:sz w:val="28"/>
          <w:u w:val="single"/>
        </w:rPr>
        <w:t xml:space="preserve">NGLISH LONG TERM PLAN – </w:t>
      </w:r>
      <w:r w:rsidR="00BB58B5">
        <w:rPr>
          <w:b/>
          <w:bCs/>
          <w:sz w:val="28"/>
          <w:u w:val="single"/>
        </w:rPr>
        <w:t xml:space="preserve">MILESTONE 1 </w:t>
      </w:r>
      <w:proofErr w:type="gramStart"/>
      <w:r w:rsidR="00BB58B5">
        <w:rPr>
          <w:b/>
          <w:bCs/>
          <w:sz w:val="28"/>
          <w:u w:val="single"/>
        </w:rPr>
        <w:t xml:space="preserve">- </w:t>
      </w:r>
      <w:r>
        <w:rPr>
          <w:b/>
          <w:bCs/>
          <w:sz w:val="28"/>
          <w:u w:val="single"/>
        </w:rPr>
        <w:t xml:space="preserve"> CYCLE</w:t>
      </w:r>
      <w:proofErr w:type="gramEnd"/>
      <w:r>
        <w:rPr>
          <w:b/>
          <w:bCs/>
          <w:sz w:val="28"/>
          <w:u w:val="single"/>
        </w:rPr>
        <w:t xml:space="preserve"> A</w:t>
      </w: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1780"/>
        <w:gridCol w:w="2041"/>
        <w:gridCol w:w="1275"/>
        <w:gridCol w:w="1233"/>
        <w:gridCol w:w="1122"/>
        <w:gridCol w:w="10"/>
        <w:gridCol w:w="1135"/>
        <w:gridCol w:w="2038"/>
        <w:gridCol w:w="1248"/>
        <w:gridCol w:w="1275"/>
        <w:gridCol w:w="2275"/>
      </w:tblGrid>
      <w:tr w:rsidR="004B5EB1" w14:paraId="46A362C9" w14:textId="77777777" w:rsidTr="00E24F1A">
        <w:trPr>
          <w:trHeight w:val="266"/>
        </w:trPr>
        <w:tc>
          <w:tcPr>
            <w:tcW w:w="1807" w:type="dxa"/>
          </w:tcPr>
          <w:p w14:paraId="2F0A6245" w14:textId="77777777" w:rsidR="00852E64" w:rsidRPr="007278C3" w:rsidRDefault="00852E64" w:rsidP="00BD6ED7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2120" w:type="dxa"/>
          </w:tcPr>
          <w:p w14:paraId="3C68CFB4" w14:textId="77777777" w:rsidR="00852E64" w:rsidRPr="007278C3" w:rsidRDefault="00852E64" w:rsidP="00BD6ED7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AU1</w:t>
            </w:r>
          </w:p>
        </w:tc>
        <w:tc>
          <w:tcPr>
            <w:tcW w:w="2515" w:type="dxa"/>
            <w:gridSpan w:val="2"/>
          </w:tcPr>
          <w:p w14:paraId="1BF4EFAE" w14:textId="77777777" w:rsidR="00852E64" w:rsidRPr="007278C3" w:rsidRDefault="00852E64" w:rsidP="00BD6ED7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AU2</w:t>
            </w:r>
          </w:p>
        </w:tc>
        <w:tc>
          <w:tcPr>
            <w:tcW w:w="2267" w:type="dxa"/>
            <w:gridSpan w:val="3"/>
          </w:tcPr>
          <w:p w14:paraId="1E9B9E09" w14:textId="77777777" w:rsidR="00852E64" w:rsidRPr="007278C3" w:rsidRDefault="00852E64" w:rsidP="00BD6ED7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SP1</w:t>
            </w:r>
          </w:p>
        </w:tc>
        <w:tc>
          <w:tcPr>
            <w:tcW w:w="2127" w:type="dxa"/>
          </w:tcPr>
          <w:p w14:paraId="530A7F1C" w14:textId="77777777" w:rsidR="00852E64" w:rsidRPr="007278C3" w:rsidRDefault="00852E64" w:rsidP="00BD6ED7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SP2</w:t>
            </w:r>
          </w:p>
        </w:tc>
        <w:tc>
          <w:tcPr>
            <w:tcW w:w="2200" w:type="dxa"/>
            <w:gridSpan w:val="2"/>
          </w:tcPr>
          <w:p w14:paraId="54BB25B8" w14:textId="77777777" w:rsidR="00852E64" w:rsidRPr="007278C3" w:rsidRDefault="00852E64" w:rsidP="00BD6ED7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SU1</w:t>
            </w:r>
          </w:p>
        </w:tc>
        <w:tc>
          <w:tcPr>
            <w:tcW w:w="2396" w:type="dxa"/>
          </w:tcPr>
          <w:p w14:paraId="2AA2E7CD" w14:textId="77777777" w:rsidR="00852E64" w:rsidRPr="007278C3" w:rsidRDefault="00852E64" w:rsidP="00BD6ED7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SU2</w:t>
            </w:r>
          </w:p>
        </w:tc>
      </w:tr>
      <w:tr w:rsidR="004B5EB1" w14:paraId="5CF24F4E" w14:textId="77777777" w:rsidTr="00E24F1A">
        <w:trPr>
          <w:trHeight w:val="516"/>
        </w:trPr>
        <w:tc>
          <w:tcPr>
            <w:tcW w:w="1807" w:type="dxa"/>
          </w:tcPr>
          <w:p w14:paraId="0511A585" w14:textId="77777777" w:rsidR="00852E64" w:rsidRPr="007278C3" w:rsidRDefault="00852E64" w:rsidP="00E24F1A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2120" w:type="dxa"/>
            <w:shd w:val="clear" w:color="auto" w:fill="FFE599" w:themeFill="accent4" w:themeFillTint="66"/>
          </w:tcPr>
          <w:p w14:paraId="255ED9AE" w14:textId="5AC5172D" w:rsidR="00852E64" w:rsidRDefault="00915133" w:rsidP="00BD6ED7">
            <w:pPr>
              <w:jc w:val="center"/>
              <w:rPr>
                <w:b/>
              </w:rPr>
            </w:pPr>
            <w:r>
              <w:rPr>
                <w:b/>
              </w:rPr>
              <w:t>Toys</w:t>
            </w:r>
          </w:p>
          <w:p w14:paraId="11079365" w14:textId="6BC810C9" w:rsidR="00035FAF" w:rsidRPr="00035FAF" w:rsidRDefault="00915133" w:rsidP="00BD6ED7">
            <w:pPr>
              <w:jc w:val="center"/>
              <w:rPr>
                <w:i/>
              </w:rPr>
            </w:pPr>
            <w:r>
              <w:rPr>
                <w:i/>
              </w:rPr>
              <w:t>Book Unit</w:t>
            </w:r>
          </w:p>
        </w:tc>
        <w:tc>
          <w:tcPr>
            <w:tcW w:w="2515" w:type="dxa"/>
            <w:gridSpan w:val="2"/>
            <w:shd w:val="clear" w:color="auto" w:fill="FFE599" w:themeFill="accent4" w:themeFillTint="66"/>
          </w:tcPr>
          <w:p w14:paraId="08B200A3" w14:textId="5DB146B8" w:rsidR="00035FAF" w:rsidRDefault="00EA111D" w:rsidP="00EA111D">
            <w:pPr>
              <w:tabs>
                <w:tab w:val="left" w:pos="400"/>
                <w:tab w:val="center" w:pos="1146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915133">
              <w:rPr>
                <w:b/>
              </w:rPr>
              <w:t>Toys</w:t>
            </w:r>
          </w:p>
          <w:p w14:paraId="6AAE4662" w14:textId="5069689F" w:rsidR="00852E64" w:rsidRPr="00035FAF" w:rsidRDefault="00915133" w:rsidP="00035FAF">
            <w:pPr>
              <w:jc w:val="center"/>
              <w:rPr>
                <w:b/>
              </w:rPr>
            </w:pPr>
            <w:r>
              <w:rPr>
                <w:i/>
              </w:rPr>
              <w:t>Book Unit</w:t>
            </w:r>
          </w:p>
        </w:tc>
        <w:tc>
          <w:tcPr>
            <w:tcW w:w="2267" w:type="dxa"/>
            <w:gridSpan w:val="3"/>
            <w:shd w:val="clear" w:color="auto" w:fill="C5E0B3" w:themeFill="accent6" w:themeFillTint="66"/>
          </w:tcPr>
          <w:p w14:paraId="570BE037" w14:textId="1F28423F" w:rsidR="00852E64" w:rsidRDefault="00915133" w:rsidP="00BD6ED7">
            <w:pPr>
              <w:jc w:val="center"/>
              <w:rPr>
                <w:b/>
              </w:rPr>
            </w:pPr>
            <w:r>
              <w:rPr>
                <w:b/>
              </w:rPr>
              <w:t>Africa</w:t>
            </w:r>
          </w:p>
          <w:p w14:paraId="3ACEFC63" w14:textId="5528F6DC" w:rsidR="00035FAF" w:rsidRPr="00035FAF" w:rsidRDefault="00915133" w:rsidP="00BD6ED7">
            <w:pPr>
              <w:jc w:val="center"/>
              <w:rPr>
                <w:i/>
              </w:rPr>
            </w:pPr>
            <w:r>
              <w:rPr>
                <w:i/>
              </w:rPr>
              <w:t>Geography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7A3169FE" w14:textId="30D252CC" w:rsidR="00035FAF" w:rsidRDefault="00915133" w:rsidP="00035FAF">
            <w:pPr>
              <w:jc w:val="center"/>
              <w:rPr>
                <w:b/>
              </w:rPr>
            </w:pPr>
            <w:r>
              <w:rPr>
                <w:b/>
              </w:rPr>
              <w:t>Africa</w:t>
            </w:r>
          </w:p>
          <w:p w14:paraId="31B53330" w14:textId="4DC026BB" w:rsidR="00852E64" w:rsidRDefault="00915133" w:rsidP="00035FAF">
            <w:pPr>
              <w:jc w:val="center"/>
            </w:pPr>
            <w:r>
              <w:rPr>
                <w:i/>
              </w:rPr>
              <w:t>Geography</w:t>
            </w:r>
          </w:p>
        </w:tc>
        <w:tc>
          <w:tcPr>
            <w:tcW w:w="2200" w:type="dxa"/>
            <w:gridSpan w:val="2"/>
            <w:shd w:val="clear" w:color="auto" w:fill="CC66FF"/>
          </w:tcPr>
          <w:p w14:paraId="145FDFF7" w14:textId="2DCEA70D" w:rsidR="00852E64" w:rsidRDefault="00915133" w:rsidP="00BD6ED7">
            <w:pPr>
              <w:jc w:val="center"/>
              <w:rPr>
                <w:b/>
              </w:rPr>
            </w:pPr>
            <w:r>
              <w:rPr>
                <w:b/>
              </w:rPr>
              <w:t>Castles and Kingdoms</w:t>
            </w:r>
          </w:p>
          <w:p w14:paraId="0F798E62" w14:textId="7B93402D" w:rsidR="00035FAF" w:rsidRPr="00035FAF" w:rsidRDefault="00915133" w:rsidP="00BD6ED7">
            <w:pPr>
              <w:jc w:val="center"/>
              <w:rPr>
                <w:i/>
              </w:rPr>
            </w:pPr>
            <w:r>
              <w:rPr>
                <w:i/>
              </w:rPr>
              <w:t>History</w:t>
            </w:r>
          </w:p>
        </w:tc>
        <w:tc>
          <w:tcPr>
            <w:tcW w:w="2396" w:type="dxa"/>
            <w:shd w:val="clear" w:color="auto" w:fill="CC66FF"/>
          </w:tcPr>
          <w:p w14:paraId="247E9E53" w14:textId="686B47FE" w:rsidR="00035FAF" w:rsidRDefault="00915133" w:rsidP="00035FAF">
            <w:pPr>
              <w:jc w:val="center"/>
              <w:rPr>
                <w:b/>
              </w:rPr>
            </w:pPr>
            <w:r>
              <w:rPr>
                <w:b/>
              </w:rPr>
              <w:t>Castles and Kingdoms</w:t>
            </w:r>
          </w:p>
          <w:p w14:paraId="45580631" w14:textId="1385243E" w:rsidR="00852E64" w:rsidRPr="00035FAF" w:rsidRDefault="00915133" w:rsidP="00035FAF">
            <w:pPr>
              <w:jc w:val="center"/>
              <w:rPr>
                <w:b/>
              </w:rPr>
            </w:pPr>
            <w:r>
              <w:rPr>
                <w:i/>
              </w:rPr>
              <w:t>History</w:t>
            </w:r>
          </w:p>
        </w:tc>
      </w:tr>
      <w:tr w:rsidR="004B5EB1" w14:paraId="40139AA3" w14:textId="77777777" w:rsidTr="00E24F1A">
        <w:trPr>
          <w:trHeight w:val="266"/>
        </w:trPr>
        <w:tc>
          <w:tcPr>
            <w:tcW w:w="1807" w:type="dxa"/>
          </w:tcPr>
          <w:p w14:paraId="56D94471" w14:textId="77777777" w:rsidR="002707BB" w:rsidRPr="007278C3" w:rsidRDefault="002707BB" w:rsidP="001A38C7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2120" w:type="dxa"/>
          </w:tcPr>
          <w:p w14:paraId="6D85746D" w14:textId="1408A3CB" w:rsidR="002707BB" w:rsidRPr="005609AE" w:rsidRDefault="002707BB" w:rsidP="00636639">
            <w:pPr>
              <w:jc w:val="center"/>
              <w:rPr>
                <w:b/>
                <w:sz w:val="20"/>
                <w:szCs w:val="20"/>
              </w:rPr>
            </w:pPr>
            <w:r w:rsidRPr="005609AE">
              <w:rPr>
                <w:b/>
                <w:sz w:val="20"/>
                <w:szCs w:val="20"/>
              </w:rPr>
              <w:t>ENTERTAIN</w:t>
            </w:r>
          </w:p>
          <w:p w14:paraId="68238C79" w14:textId="03C09CFD" w:rsidR="002707BB" w:rsidRPr="000F6C0A" w:rsidRDefault="002707BB" w:rsidP="000F6C0A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00424BB7" wp14:editId="10582A4F">
                  <wp:extent cx="576001" cy="576000"/>
                  <wp:effectExtent l="0" t="0" r="0" b="0"/>
                  <wp:docPr id="1957085026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0384E02D" w14:textId="77777777" w:rsidR="002707BB" w:rsidRDefault="002707BB" w:rsidP="00754D5D">
            <w:pPr>
              <w:jc w:val="center"/>
              <w:rPr>
                <w:b/>
                <w:sz w:val="20"/>
                <w:szCs w:val="20"/>
              </w:rPr>
            </w:pPr>
            <w:r w:rsidRPr="00D927C2">
              <w:rPr>
                <w:b/>
                <w:sz w:val="20"/>
                <w:szCs w:val="20"/>
              </w:rPr>
              <w:t>INFORM</w:t>
            </w:r>
          </w:p>
          <w:p w14:paraId="275C9981" w14:textId="0E7B5F55" w:rsidR="002707BB" w:rsidRPr="00D927C2" w:rsidRDefault="002707BB" w:rsidP="00754D5D">
            <w:pPr>
              <w:jc w:val="center"/>
              <w:rPr>
                <w:b/>
                <w:sz w:val="20"/>
                <w:szCs w:val="20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2E04E68B" wp14:editId="0BB116FA">
                  <wp:extent cx="575332" cy="576000"/>
                  <wp:effectExtent l="0" t="0" r="0" b="0"/>
                  <wp:docPr id="4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dxa"/>
          </w:tcPr>
          <w:p w14:paraId="0F52AB0B" w14:textId="77777777" w:rsidR="002707BB" w:rsidRDefault="002707BB" w:rsidP="00754D5D">
            <w:pPr>
              <w:jc w:val="center"/>
              <w:rPr>
                <w:b/>
                <w:sz w:val="20"/>
                <w:szCs w:val="20"/>
              </w:rPr>
            </w:pPr>
            <w:r w:rsidRPr="00D927C2">
              <w:rPr>
                <w:b/>
                <w:sz w:val="20"/>
                <w:szCs w:val="20"/>
              </w:rPr>
              <w:t>ENTERTAIN</w:t>
            </w:r>
          </w:p>
          <w:p w14:paraId="36D0ED9A" w14:textId="71787253" w:rsidR="002707BB" w:rsidRPr="00D927C2" w:rsidRDefault="002707BB" w:rsidP="00754D5D">
            <w:pPr>
              <w:jc w:val="center"/>
              <w:rPr>
                <w:b/>
                <w:sz w:val="20"/>
                <w:szCs w:val="20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34C6D63C" wp14:editId="07A60F68">
                  <wp:extent cx="576001" cy="576000"/>
                  <wp:effectExtent l="0" t="0" r="0" b="0"/>
                  <wp:docPr id="1977792966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</w:tcPr>
          <w:p w14:paraId="085C8976" w14:textId="77777777" w:rsidR="002707BB" w:rsidRDefault="002707BB" w:rsidP="00727DB0">
            <w:pPr>
              <w:jc w:val="center"/>
              <w:rPr>
                <w:b/>
                <w:sz w:val="20"/>
                <w:szCs w:val="12"/>
              </w:rPr>
            </w:pPr>
            <w:r w:rsidRPr="00727DB0">
              <w:rPr>
                <w:b/>
                <w:sz w:val="20"/>
                <w:szCs w:val="12"/>
              </w:rPr>
              <w:t>INFORM</w:t>
            </w:r>
          </w:p>
          <w:p w14:paraId="0BA59062" w14:textId="69A0A464" w:rsidR="002707BB" w:rsidRDefault="002707BB" w:rsidP="00727DB0">
            <w:pPr>
              <w:jc w:val="center"/>
              <w:rPr>
                <w:b/>
                <w:sz w:val="20"/>
                <w:szCs w:val="12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52CF7149" wp14:editId="7B39D901">
                  <wp:extent cx="575332" cy="576000"/>
                  <wp:effectExtent l="0" t="0" r="0" b="0"/>
                  <wp:docPr id="1005480879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704A2BA" w14:textId="5F3EEA58" w:rsidR="002707BB" w:rsidRDefault="002707BB" w:rsidP="00727DB0">
            <w:pPr>
              <w:jc w:val="center"/>
              <w:rPr>
                <w:b/>
                <w:sz w:val="24"/>
                <w:szCs w:val="16"/>
              </w:rPr>
            </w:pPr>
          </w:p>
        </w:tc>
        <w:tc>
          <w:tcPr>
            <w:tcW w:w="1145" w:type="dxa"/>
            <w:gridSpan w:val="2"/>
          </w:tcPr>
          <w:p w14:paraId="6612194D" w14:textId="77777777" w:rsidR="002707BB" w:rsidRDefault="002707BB" w:rsidP="00754D5D">
            <w:pPr>
              <w:jc w:val="center"/>
              <w:rPr>
                <w:b/>
                <w:sz w:val="20"/>
                <w:szCs w:val="20"/>
              </w:rPr>
            </w:pPr>
            <w:r w:rsidRPr="00727DB0">
              <w:rPr>
                <w:b/>
                <w:sz w:val="20"/>
                <w:szCs w:val="20"/>
              </w:rPr>
              <w:t>ENTERTAIN</w:t>
            </w:r>
          </w:p>
          <w:p w14:paraId="3EAE163B" w14:textId="3797986C" w:rsidR="002707BB" w:rsidRDefault="002707BB" w:rsidP="00754D5D">
            <w:pPr>
              <w:jc w:val="center"/>
              <w:rPr>
                <w:b/>
                <w:sz w:val="20"/>
                <w:szCs w:val="20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4DBF298C" wp14:editId="39A9B02F">
                  <wp:extent cx="576001" cy="576000"/>
                  <wp:effectExtent l="0" t="0" r="0" b="0"/>
                  <wp:docPr id="1720600257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837F927" w14:textId="6A81EC3A" w:rsidR="002707BB" w:rsidRPr="00035FAF" w:rsidRDefault="002707BB" w:rsidP="00754D5D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0D116BC" w14:textId="77777777" w:rsidR="002707BB" w:rsidRPr="005609AE" w:rsidRDefault="002707BB" w:rsidP="00705DF8">
            <w:pPr>
              <w:jc w:val="center"/>
              <w:rPr>
                <w:b/>
                <w:sz w:val="20"/>
                <w:szCs w:val="20"/>
              </w:rPr>
            </w:pPr>
            <w:r w:rsidRPr="005609AE">
              <w:rPr>
                <w:b/>
                <w:sz w:val="20"/>
                <w:szCs w:val="20"/>
              </w:rPr>
              <w:t>INFORM</w:t>
            </w:r>
          </w:p>
          <w:p w14:paraId="665DF63A" w14:textId="4061E078" w:rsidR="002707BB" w:rsidRPr="00705DF8" w:rsidRDefault="002707BB" w:rsidP="00705DF8">
            <w:pPr>
              <w:jc w:val="center"/>
              <w:rPr>
                <w:b/>
                <w:sz w:val="24"/>
                <w:szCs w:val="24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05ED41F3" wp14:editId="7A07BF65">
                  <wp:extent cx="575332" cy="576000"/>
                  <wp:effectExtent l="0" t="0" r="0" b="0"/>
                  <wp:docPr id="1948918860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</w:tcPr>
          <w:p w14:paraId="39B398E4" w14:textId="77777777" w:rsidR="002707BB" w:rsidRDefault="002707BB" w:rsidP="00754D5D">
            <w:pPr>
              <w:jc w:val="both"/>
              <w:rPr>
                <w:b/>
                <w:sz w:val="20"/>
                <w:szCs w:val="20"/>
              </w:rPr>
            </w:pPr>
            <w:r w:rsidRPr="002707BB">
              <w:rPr>
                <w:b/>
                <w:sz w:val="20"/>
                <w:szCs w:val="20"/>
              </w:rPr>
              <w:t>ENTERTAIN</w:t>
            </w:r>
          </w:p>
          <w:p w14:paraId="35B96F22" w14:textId="39FD4788" w:rsidR="002707BB" w:rsidRPr="002707BB" w:rsidRDefault="002707BB" w:rsidP="00754D5D">
            <w:pPr>
              <w:jc w:val="both"/>
              <w:rPr>
                <w:b/>
                <w:sz w:val="20"/>
                <w:szCs w:val="20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44AE0B0A" wp14:editId="63EA6848">
                  <wp:extent cx="576001" cy="576000"/>
                  <wp:effectExtent l="0" t="0" r="0" b="0"/>
                  <wp:docPr id="1763921434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" w:type="dxa"/>
          </w:tcPr>
          <w:p w14:paraId="7DAFCACD" w14:textId="77777777" w:rsidR="002707BB" w:rsidRDefault="002707BB" w:rsidP="00754D5D">
            <w:pPr>
              <w:jc w:val="center"/>
              <w:rPr>
                <w:b/>
                <w:sz w:val="20"/>
                <w:szCs w:val="20"/>
              </w:rPr>
            </w:pPr>
            <w:r w:rsidRPr="002707BB">
              <w:rPr>
                <w:b/>
                <w:sz w:val="20"/>
                <w:szCs w:val="20"/>
              </w:rPr>
              <w:t>INFORM</w:t>
            </w:r>
          </w:p>
          <w:p w14:paraId="3DBBFD97" w14:textId="5C04174D" w:rsidR="002707BB" w:rsidRPr="00035FAF" w:rsidRDefault="002707BB" w:rsidP="00754D5D">
            <w:pPr>
              <w:jc w:val="center"/>
              <w:rPr>
                <w:b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23FED67E" wp14:editId="02775A5F">
                  <wp:extent cx="575332" cy="576000"/>
                  <wp:effectExtent l="0" t="0" r="0" b="0"/>
                  <wp:docPr id="1331661633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32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</w:tcPr>
          <w:p w14:paraId="46B85C0B" w14:textId="77777777" w:rsidR="002707BB" w:rsidRDefault="001A38C7" w:rsidP="001A38C7">
            <w:pPr>
              <w:jc w:val="center"/>
              <w:rPr>
                <w:b/>
                <w:sz w:val="20"/>
                <w:szCs w:val="12"/>
              </w:rPr>
            </w:pPr>
            <w:r w:rsidRPr="001A38C7">
              <w:rPr>
                <w:b/>
                <w:sz w:val="20"/>
                <w:szCs w:val="12"/>
              </w:rPr>
              <w:t>ENTERTAIN</w:t>
            </w:r>
          </w:p>
          <w:p w14:paraId="6FFC609F" w14:textId="29AFEE9C" w:rsidR="001A38C7" w:rsidRPr="001A38C7" w:rsidRDefault="001A38C7" w:rsidP="001A38C7">
            <w:pPr>
              <w:jc w:val="center"/>
              <w:rPr>
                <w:b/>
                <w:sz w:val="24"/>
                <w:szCs w:val="16"/>
              </w:rPr>
            </w:pPr>
            <w:r w:rsidRPr="00FB7757">
              <w:rPr>
                <w:b/>
                <w:noProof/>
                <w:lang w:eastAsia="en-GB"/>
              </w:rPr>
              <w:drawing>
                <wp:inline distT="0" distB="0" distL="0" distR="0" wp14:anchorId="5D619DA1" wp14:editId="04E903DB">
                  <wp:extent cx="576001" cy="576000"/>
                  <wp:effectExtent l="0" t="0" r="0" b="0"/>
                  <wp:docPr id="1606563203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1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EB1" w14:paraId="3F6FB6A1" w14:textId="77777777" w:rsidTr="00E24F1A">
        <w:trPr>
          <w:trHeight w:val="2862"/>
        </w:trPr>
        <w:tc>
          <w:tcPr>
            <w:tcW w:w="1807" w:type="dxa"/>
          </w:tcPr>
          <w:p w14:paraId="4B204830" w14:textId="77777777" w:rsidR="002707BB" w:rsidRPr="007278C3" w:rsidRDefault="002707BB" w:rsidP="00D927C2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2120" w:type="dxa"/>
          </w:tcPr>
          <w:p w14:paraId="2B0F3473" w14:textId="56B1ABC4" w:rsidR="002707BB" w:rsidRDefault="002707BB" w:rsidP="00783209">
            <w:r>
              <w:t>Narrative based on Dogger by Shirley Hug</w:t>
            </w:r>
            <w:r w:rsidR="005F410A">
              <w:t>h</w:t>
            </w:r>
            <w:r>
              <w:t>es</w:t>
            </w:r>
          </w:p>
          <w:p w14:paraId="52EF42A4" w14:textId="77777777" w:rsidR="004B51AD" w:rsidRDefault="004B51AD" w:rsidP="00783209"/>
          <w:p w14:paraId="3C39E579" w14:textId="13A30AFB" w:rsidR="002707BB" w:rsidRDefault="002707BB" w:rsidP="00783209">
            <w:r>
              <w:t>Narrative based on Albert Le Blanc by Mick Inkpen</w:t>
            </w:r>
          </w:p>
          <w:p w14:paraId="34308961" w14:textId="77777777" w:rsidR="002707BB" w:rsidRDefault="002707BB" w:rsidP="00783209"/>
          <w:p w14:paraId="307E45A3" w14:textId="53BB6229" w:rsidR="002707BB" w:rsidRDefault="002707BB" w:rsidP="00BD6ED7">
            <w:r>
              <w:t>Sc</w:t>
            </w:r>
            <w:r w:rsidR="005F410A">
              <w:t>r</w:t>
            </w:r>
            <w:r>
              <w:t>ipt and Performance based on Albert Le Blanc by Mick Inkpen</w:t>
            </w:r>
          </w:p>
        </w:tc>
        <w:tc>
          <w:tcPr>
            <w:tcW w:w="1275" w:type="dxa"/>
          </w:tcPr>
          <w:p w14:paraId="62F368ED" w14:textId="35B0EB7F" w:rsidR="002707BB" w:rsidRPr="00D927C2" w:rsidRDefault="002707BB" w:rsidP="001100BD">
            <w:r>
              <w:t xml:space="preserve">Information texts </w:t>
            </w:r>
            <w:r w:rsidRPr="00D927C2">
              <w:t>about early 20</w:t>
            </w:r>
            <w:r w:rsidRPr="00D927C2">
              <w:rPr>
                <w:vertAlign w:val="superscript"/>
              </w:rPr>
              <w:t>th</w:t>
            </w:r>
            <w:r w:rsidRPr="00D927C2">
              <w:t xml:space="preserve"> century toys</w:t>
            </w:r>
            <w:r>
              <w:t>.</w:t>
            </w:r>
          </w:p>
          <w:p w14:paraId="3B33A2A4" w14:textId="77777777" w:rsidR="002707BB" w:rsidRDefault="002707BB" w:rsidP="00BD6ED7"/>
        </w:tc>
        <w:tc>
          <w:tcPr>
            <w:tcW w:w="1240" w:type="dxa"/>
          </w:tcPr>
          <w:p w14:paraId="204175D1" w14:textId="1094FB5B" w:rsidR="002707BB" w:rsidRPr="00D927C2" w:rsidRDefault="002707BB" w:rsidP="00BD6ED7">
            <w:r>
              <w:t>Christmas Poetry</w:t>
            </w:r>
          </w:p>
        </w:tc>
        <w:tc>
          <w:tcPr>
            <w:tcW w:w="1132" w:type="dxa"/>
            <w:gridSpan w:val="2"/>
          </w:tcPr>
          <w:p w14:paraId="0A2C18D9" w14:textId="648F640E" w:rsidR="002707BB" w:rsidRDefault="002707BB" w:rsidP="00BD6662">
            <w:r>
              <w:t xml:space="preserve">A tourist leaflet about </w:t>
            </w:r>
            <w:proofErr w:type="spellStart"/>
            <w:r>
              <w:t>Cowfold</w:t>
            </w:r>
            <w:proofErr w:type="spellEnd"/>
          </w:p>
          <w:p w14:paraId="224F8255" w14:textId="77777777" w:rsidR="002707BB" w:rsidRDefault="002707BB" w:rsidP="00BD6662"/>
          <w:p w14:paraId="36006F1C" w14:textId="3FA3AADA" w:rsidR="002707BB" w:rsidRDefault="002707BB" w:rsidP="00BD6ED7">
            <w:r>
              <w:t>A tourist leaflet about Africa</w:t>
            </w:r>
          </w:p>
        </w:tc>
        <w:tc>
          <w:tcPr>
            <w:tcW w:w="1135" w:type="dxa"/>
          </w:tcPr>
          <w:p w14:paraId="37105E6F" w14:textId="4317606E" w:rsidR="002707BB" w:rsidRDefault="002707BB" w:rsidP="00BD6ED7">
            <w:r>
              <w:t>Narrative Based on an African Folk Tale</w:t>
            </w:r>
          </w:p>
        </w:tc>
        <w:tc>
          <w:tcPr>
            <w:tcW w:w="2127" w:type="dxa"/>
          </w:tcPr>
          <w:p w14:paraId="7E821C1A" w14:textId="7537FC63" w:rsidR="002707BB" w:rsidRDefault="002707BB" w:rsidP="00B54AC6">
            <w:r>
              <w:t>A response letter to a child in Africa.</w:t>
            </w:r>
          </w:p>
          <w:p w14:paraId="7448E794" w14:textId="77777777" w:rsidR="002707BB" w:rsidRDefault="002707BB" w:rsidP="00B54AC6"/>
          <w:p w14:paraId="291C2C15" w14:textId="2CCB096A" w:rsidR="002707BB" w:rsidRPr="002541BC" w:rsidRDefault="002707BB" w:rsidP="00B54AC6">
            <w:r>
              <w:t>Letters to children in Tanzania.</w:t>
            </w:r>
          </w:p>
          <w:p w14:paraId="27239B3A" w14:textId="77777777" w:rsidR="002707BB" w:rsidRDefault="002707BB" w:rsidP="00BD6ED7"/>
          <w:p w14:paraId="01C24025" w14:textId="0ACA0C30" w:rsidR="002707BB" w:rsidRPr="006D5F68" w:rsidRDefault="002707BB" w:rsidP="00BD6ED7">
            <w:r>
              <w:t>Writing Instructions</w:t>
            </w:r>
          </w:p>
        </w:tc>
        <w:tc>
          <w:tcPr>
            <w:tcW w:w="1248" w:type="dxa"/>
          </w:tcPr>
          <w:p w14:paraId="6C3DB0B1" w14:textId="2764D87B" w:rsidR="002707BB" w:rsidRPr="002707BB" w:rsidRDefault="002707BB" w:rsidP="00BD6ED7">
            <w:r w:rsidRPr="002707BB">
              <w:t xml:space="preserve">Diary Entry from the perspective of someone who lived in a castle. </w:t>
            </w:r>
          </w:p>
        </w:tc>
        <w:tc>
          <w:tcPr>
            <w:tcW w:w="952" w:type="dxa"/>
          </w:tcPr>
          <w:p w14:paraId="17A40BA2" w14:textId="77777777" w:rsidR="002707BB" w:rsidRDefault="002707BB" w:rsidP="00BD6ED7">
            <w:r w:rsidRPr="002707BB">
              <w:t>Information page</w:t>
            </w:r>
            <w:r>
              <w:t xml:space="preserve"> on defensive features of a castle</w:t>
            </w:r>
          </w:p>
          <w:p w14:paraId="566D333A" w14:textId="77777777" w:rsidR="008C7D38" w:rsidRDefault="008C7D38" w:rsidP="00BD6ED7"/>
          <w:p w14:paraId="2898C7BE" w14:textId="5152E741" w:rsidR="008C7D38" w:rsidRDefault="008C7D38" w:rsidP="00BD6ED7">
            <w:r>
              <w:t>Trip Recount on a Visit to Arundel Castle</w:t>
            </w:r>
          </w:p>
        </w:tc>
        <w:tc>
          <w:tcPr>
            <w:tcW w:w="2396" w:type="dxa"/>
          </w:tcPr>
          <w:p w14:paraId="7E7C732D" w14:textId="4DFDE4CD" w:rsidR="002707BB" w:rsidRPr="001A38C7" w:rsidRDefault="002707BB" w:rsidP="00BD6ED7">
            <w:r w:rsidRPr="001A38C7">
              <w:t>Setting Description</w:t>
            </w:r>
          </w:p>
          <w:p w14:paraId="705B5F22" w14:textId="5E4F160A" w:rsidR="002707BB" w:rsidRDefault="001A38C7" w:rsidP="00BD6ED7">
            <w:r>
              <w:t>Narrative Writing Based on</w:t>
            </w:r>
            <w:r w:rsidR="002707BB" w:rsidRPr="001A38C7">
              <w:t xml:space="preserve"> There is </w:t>
            </w:r>
            <w:r>
              <w:t>N</w:t>
            </w:r>
            <w:r w:rsidR="002707BB" w:rsidRPr="001A38C7">
              <w:t xml:space="preserve">o </w:t>
            </w:r>
            <w:r>
              <w:t>D</w:t>
            </w:r>
            <w:r w:rsidR="002707BB" w:rsidRPr="001A38C7">
              <w:t xml:space="preserve">ragon in this </w:t>
            </w:r>
            <w:r>
              <w:t>S</w:t>
            </w:r>
            <w:r w:rsidR="002707BB" w:rsidRPr="001A38C7">
              <w:t xml:space="preserve">tory </w:t>
            </w:r>
          </w:p>
          <w:p w14:paraId="389840AE" w14:textId="77777777" w:rsidR="004B51AD" w:rsidRPr="001A38C7" w:rsidRDefault="004B51AD" w:rsidP="00BD6ED7"/>
          <w:p w14:paraId="08339F37" w14:textId="19E9A7A3" w:rsidR="002707BB" w:rsidRPr="000332F0" w:rsidRDefault="002707BB" w:rsidP="00BD6ED7">
            <w:pPr>
              <w:rPr>
                <w:b/>
                <w:bCs/>
              </w:rPr>
            </w:pPr>
            <w:r w:rsidRPr="001A38C7">
              <w:t>Poetry Writing</w:t>
            </w:r>
          </w:p>
        </w:tc>
      </w:tr>
      <w:tr w:rsidR="004B5EB1" w14:paraId="693C92EA" w14:textId="77777777" w:rsidTr="00E24F1A">
        <w:trPr>
          <w:trHeight w:val="3087"/>
        </w:trPr>
        <w:tc>
          <w:tcPr>
            <w:tcW w:w="1807" w:type="dxa"/>
          </w:tcPr>
          <w:p w14:paraId="3BBE1A6D" w14:textId="1EBF862C" w:rsidR="00F25EF0" w:rsidRPr="007278C3" w:rsidRDefault="00F25EF0" w:rsidP="001A38C7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  <w:r>
              <w:rPr>
                <w:b/>
                <w:bCs/>
              </w:rPr>
              <w:t>/VIDEOS TO SUPPORT THE WRITING LESSONS</w:t>
            </w:r>
          </w:p>
        </w:tc>
        <w:tc>
          <w:tcPr>
            <w:tcW w:w="2120" w:type="dxa"/>
          </w:tcPr>
          <w:p w14:paraId="3DF92449" w14:textId="77777777" w:rsidR="00F25EF0" w:rsidRDefault="00F25EF0" w:rsidP="00BD6ED7">
            <w:r>
              <w:t>Dogger by Shirley Huges</w:t>
            </w:r>
          </w:p>
          <w:p w14:paraId="07089C92" w14:textId="39FCCB9C" w:rsidR="00F25EF0" w:rsidRDefault="00F25EF0" w:rsidP="00BD6ED7">
            <w:r>
              <w:t>Albert Le Blanc by Mick Inkpen</w:t>
            </w:r>
          </w:p>
        </w:tc>
        <w:tc>
          <w:tcPr>
            <w:tcW w:w="1275" w:type="dxa"/>
          </w:tcPr>
          <w:p w14:paraId="3A64F495" w14:textId="11CEE7A9" w:rsidR="00F25EF0" w:rsidRDefault="00F25EF0" w:rsidP="00A87FE2">
            <w:r>
              <w:t>Lost in the Toy Museum by David Lucas</w:t>
            </w:r>
          </w:p>
          <w:p w14:paraId="768E243A" w14:textId="7E31D47D" w:rsidR="00F25EF0" w:rsidRDefault="00F25EF0" w:rsidP="00A87FE2">
            <w:r>
              <w:t>Toys and Games by Sally Hewitt</w:t>
            </w:r>
          </w:p>
          <w:p w14:paraId="371F2709" w14:textId="03F0017F" w:rsidR="00F25EF0" w:rsidRDefault="00F25EF0" w:rsidP="00A87FE2">
            <w:r>
              <w:t>Major Glad, Major Dizzy by Ian Nolan</w:t>
            </w:r>
          </w:p>
        </w:tc>
        <w:tc>
          <w:tcPr>
            <w:tcW w:w="1240" w:type="dxa"/>
          </w:tcPr>
          <w:p w14:paraId="2C8F5666" w14:textId="68B72018" w:rsidR="00F25EF0" w:rsidRDefault="00F25EF0" w:rsidP="009030BD">
            <w:r>
              <w:t>100 Best Christmas Poems for children edited by Roger McGough</w:t>
            </w:r>
          </w:p>
          <w:p w14:paraId="5D7A1AEB" w14:textId="74D54420" w:rsidR="00F25EF0" w:rsidRDefault="00F25EF0" w:rsidP="009030BD">
            <w:r>
              <w:t>Christmas Pine by Julia Donaldson</w:t>
            </w:r>
          </w:p>
        </w:tc>
        <w:tc>
          <w:tcPr>
            <w:tcW w:w="1132" w:type="dxa"/>
            <w:gridSpan w:val="2"/>
          </w:tcPr>
          <w:p w14:paraId="26D1DFC8" w14:textId="057E2948" w:rsidR="00F25EF0" w:rsidRPr="00F25EF0" w:rsidRDefault="00F25EF0" w:rsidP="001A60C6">
            <w:r w:rsidRPr="00F25EF0">
              <w:t>Africa, Amazing Africa: Country by Country</w:t>
            </w:r>
            <w:r w:rsidR="00B70365">
              <w:t xml:space="preserve"> by </w:t>
            </w:r>
            <w:r w:rsidR="00F03358">
              <w:t xml:space="preserve">Atinuke and Mouni </w:t>
            </w:r>
            <w:proofErr w:type="spellStart"/>
            <w:r w:rsidR="00F03358">
              <w:t>Feddag</w:t>
            </w:r>
            <w:proofErr w:type="spellEnd"/>
          </w:p>
          <w:p w14:paraId="720B9271" w14:textId="77777777" w:rsidR="00F25EF0" w:rsidRDefault="00F25EF0" w:rsidP="00BD6ED7"/>
        </w:tc>
        <w:tc>
          <w:tcPr>
            <w:tcW w:w="1135" w:type="dxa"/>
          </w:tcPr>
          <w:p w14:paraId="7F10ACC5" w14:textId="66FF673E" w:rsidR="00F25EF0" w:rsidRDefault="00F03358" w:rsidP="00BD6ED7">
            <w:r>
              <w:t>An</w:t>
            </w:r>
            <w:r w:rsidR="00173364">
              <w:t xml:space="preserve">ansi and The Golden Pot by </w:t>
            </w:r>
            <w:r w:rsidR="00A851CE">
              <w:t>Taiye Salasi</w:t>
            </w:r>
          </w:p>
        </w:tc>
        <w:tc>
          <w:tcPr>
            <w:tcW w:w="2127" w:type="dxa"/>
          </w:tcPr>
          <w:p w14:paraId="0248215C" w14:textId="1980F2D4" w:rsidR="00F25EF0" w:rsidRDefault="006D5F68" w:rsidP="001A51B9">
            <w:pPr>
              <w:rPr>
                <w:szCs w:val="14"/>
              </w:rPr>
            </w:pPr>
            <w:r>
              <w:rPr>
                <w:szCs w:val="14"/>
              </w:rPr>
              <w:t xml:space="preserve">Letters to Africa by </w:t>
            </w:r>
            <w:r w:rsidR="00846D82">
              <w:rPr>
                <w:szCs w:val="14"/>
              </w:rPr>
              <w:t>Lauren St John</w:t>
            </w:r>
          </w:p>
          <w:p w14:paraId="5AB76418" w14:textId="77777777" w:rsidR="006F650C" w:rsidRDefault="006F650C" w:rsidP="001A51B9">
            <w:pPr>
              <w:rPr>
                <w:szCs w:val="14"/>
              </w:rPr>
            </w:pPr>
          </w:p>
          <w:p w14:paraId="1C016BD0" w14:textId="0FA934B2" w:rsidR="006F650C" w:rsidRPr="006D5F68" w:rsidRDefault="006F650C" w:rsidP="001A51B9">
            <w:pPr>
              <w:rPr>
                <w:szCs w:val="14"/>
              </w:rPr>
            </w:pPr>
            <w:r>
              <w:rPr>
                <w:szCs w:val="14"/>
              </w:rPr>
              <w:t>Catch That Chicken by Atinuke</w:t>
            </w:r>
          </w:p>
          <w:p w14:paraId="3DC10225" w14:textId="420D417D" w:rsidR="00F25EF0" w:rsidRDefault="00F25EF0" w:rsidP="00BD6ED7"/>
        </w:tc>
        <w:tc>
          <w:tcPr>
            <w:tcW w:w="2200" w:type="dxa"/>
            <w:gridSpan w:val="2"/>
          </w:tcPr>
          <w:p w14:paraId="69C9CF16" w14:textId="29E099B6" w:rsidR="00F25EF0" w:rsidRDefault="00F25EF0" w:rsidP="00BD6ED7">
            <w:r>
              <w:t xml:space="preserve">Tell </w:t>
            </w:r>
            <w:proofErr w:type="gramStart"/>
            <w:r w:rsidR="002707BB">
              <w:t>M</w:t>
            </w:r>
            <w:r>
              <w:t>e</w:t>
            </w:r>
            <w:proofErr w:type="gramEnd"/>
            <w:r>
              <w:t xml:space="preserve"> a </w:t>
            </w:r>
            <w:r w:rsidR="002707BB">
              <w:t>D</w:t>
            </w:r>
            <w:r>
              <w:t>ragon by Jackie Morris</w:t>
            </w:r>
          </w:p>
          <w:p w14:paraId="556CA26D" w14:textId="77777777" w:rsidR="00F25EF0" w:rsidRDefault="00F25EF0" w:rsidP="00BD6ED7"/>
          <w:p w14:paraId="1ACFF43E" w14:textId="7E1A639E" w:rsidR="00F25EF0" w:rsidRDefault="00F25EF0" w:rsidP="00BD6ED7">
            <w:r>
              <w:t>Castles by Maggie Freeman</w:t>
            </w:r>
          </w:p>
          <w:p w14:paraId="575F1DB4" w14:textId="77777777" w:rsidR="00F25EF0" w:rsidRDefault="00F25EF0" w:rsidP="00BD6ED7"/>
          <w:p w14:paraId="1630BD77" w14:textId="52A42F0F" w:rsidR="00F25EF0" w:rsidRDefault="00F25EF0" w:rsidP="00BD6ED7">
            <w:r>
              <w:t>See Inside Castles (Usborne Flap Book)</w:t>
            </w:r>
          </w:p>
        </w:tc>
        <w:tc>
          <w:tcPr>
            <w:tcW w:w="2396" w:type="dxa"/>
          </w:tcPr>
          <w:p w14:paraId="66E1385F" w14:textId="733FA6E5" w:rsidR="00F25EF0" w:rsidRDefault="00F25EF0" w:rsidP="00BD6ED7">
            <w:r>
              <w:t xml:space="preserve">There is </w:t>
            </w:r>
            <w:r w:rsidR="001A38C7">
              <w:t>N</w:t>
            </w:r>
            <w:r>
              <w:t xml:space="preserve">o </w:t>
            </w:r>
            <w:r w:rsidR="001A38C7">
              <w:t>D</w:t>
            </w:r>
            <w:r>
              <w:t xml:space="preserve">ragon in this </w:t>
            </w:r>
            <w:r w:rsidR="001A38C7">
              <w:t>S</w:t>
            </w:r>
            <w:r>
              <w:t>tory by Lou Carter</w:t>
            </w:r>
          </w:p>
        </w:tc>
      </w:tr>
      <w:tr w:rsidR="009E2C0F" w14:paraId="342B59AD" w14:textId="77777777" w:rsidTr="00E24F1A">
        <w:trPr>
          <w:trHeight w:val="699"/>
        </w:trPr>
        <w:tc>
          <w:tcPr>
            <w:tcW w:w="1807" w:type="dxa"/>
          </w:tcPr>
          <w:p w14:paraId="7AF3D319" w14:textId="66D3472F" w:rsidR="009E2C0F" w:rsidRPr="007278C3" w:rsidRDefault="009E2C0F" w:rsidP="00E24F1A">
            <w:pPr>
              <w:rPr>
                <w:b/>
                <w:bCs/>
              </w:rPr>
            </w:pPr>
            <w:r>
              <w:rPr>
                <w:b/>
                <w:bCs/>
              </w:rPr>
              <w:t>YEAR 2 CLASS READER</w:t>
            </w:r>
          </w:p>
        </w:tc>
        <w:tc>
          <w:tcPr>
            <w:tcW w:w="2120" w:type="dxa"/>
          </w:tcPr>
          <w:p w14:paraId="76F67112" w14:textId="5646325F" w:rsidR="009E2C0F" w:rsidRDefault="004B51AD" w:rsidP="00BD6ED7">
            <w:r>
              <w:t>Selection of Picture Books</w:t>
            </w:r>
          </w:p>
        </w:tc>
        <w:tc>
          <w:tcPr>
            <w:tcW w:w="2515" w:type="dxa"/>
            <w:gridSpan w:val="2"/>
          </w:tcPr>
          <w:p w14:paraId="675CBDA4" w14:textId="72BDF69B" w:rsidR="009E2C0F" w:rsidRDefault="004B51AD" w:rsidP="00BD6ED7">
            <w:r>
              <w:t>Selection of Picture Books</w:t>
            </w:r>
          </w:p>
        </w:tc>
        <w:tc>
          <w:tcPr>
            <w:tcW w:w="2267" w:type="dxa"/>
            <w:gridSpan w:val="3"/>
          </w:tcPr>
          <w:p w14:paraId="6BE43164" w14:textId="152A1C93" w:rsidR="009E2C0F" w:rsidRDefault="009E2C0F" w:rsidP="00BD6ED7">
            <w:r>
              <w:t>Anna Hibiscus by Atinuke</w:t>
            </w:r>
          </w:p>
        </w:tc>
        <w:tc>
          <w:tcPr>
            <w:tcW w:w="2127" w:type="dxa"/>
          </w:tcPr>
          <w:p w14:paraId="2C47A9FD" w14:textId="46FFD235" w:rsidR="009E2C0F" w:rsidRDefault="00030F54" w:rsidP="00BD6ED7">
            <w:r>
              <w:t>Too Tall Tule by Atinuke</w:t>
            </w:r>
          </w:p>
        </w:tc>
        <w:tc>
          <w:tcPr>
            <w:tcW w:w="2200" w:type="dxa"/>
            <w:gridSpan w:val="2"/>
          </w:tcPr>
          <w:p w14:paraId="54510EAC" w14:textId="611AF98B" w:rsidR="009E2C0F" w:rsidRDefault="00710081" w:rsidP="00BD6ED7">
            <w:r>
              <w:t>Einstein The Penguin by Iona Rangeley</w:t>
            </w:r>
          </w:p>
        </w:tc>
        <w:tc>
          <w:tcPr>
            <w:tcW w:w="2396" w:type="dxa"/>
          </w:tcPr>
          <w:p w14:paraId="44ACCC6D" w14:textId="37DB64D4" w:rsidR="009E2C0F" w:rsidRDefault="009E2C0F" w:rsidP="00BD6ED7">
            <w:r>
              <w:t>Amelia Fang by Laura Ellen Anderson</w:t>
            </w:r>
          </w:p>
        </w:tc>
      </w:tr>
    </w:tbl>
    <w:p w14:paraId="3E4DCF6C" w14:textId="54F67563" w:rsidR="00D021B9" w:rsidRPr="00035FAF" w:rsidRDefault="00C32B01">
      <w:pPr>
        <w:rPr>
          <w:sz w:val="2"/>
        </w:rPr>
      </w:pPr>
      <w:r>
        <w:rPr>
          <w:sz w:val="2"/>
        </w:rPr>
        <w:t>An</w:t>
      </w:r>
    </w:p>
    <w:sectPr w:rsidR="00D021B9" w:rsidRPr="00035FAF" w:rsidSect="00035F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64"/>
    <w:rsid w:val="00030F54"/>
    <w:rsid w:val="000332F0"/>
    <w:rsid w:val="00035FAF"/>
    <w:rsid w:val="00081254"/>
    <w:rsid w:val="000901F4"/>
    <w:rsid w:val="000A68B6"/>
    <w:rsid w:val="000B5B31"/>
    <w:rsid w:val="000C2087"/>
    <w:rsid w:val="000D31CD"/>
    <w:rsid w:val="000F6C0A"/>
    <w:rsid w:val="001100BD"/>
    <w:rsid w:val="00147C55"/>
    <w:rsid w:val="00151D4B"/>
    <w:rsid w:val="00173364"/>
    <w:rsid w:val="00191031"/>
    <w:rsid w:val="00196A09"/>
    <w:rsid w:val="001A09AE"/>
    <w:rsid w:val="001A38C7"/>
    <w:rsid w:val="001A51B9"/>
    <w:rsid w:val="001A60C6"/>
    <w:rsid w:val="001C0519"/>
    <w:rsid w:val="001C6F35"/>
    <w:rsid w:val="001E6D00"/>
    <w:rsid w:val="001F0FD6"/>
    <w:rsid w:val="002052E0"/>
    <w:rsid w:val="00233B26"/>
    <w:rsid w:val="0024075B"/>
    <w:rsid w:val="0024191D"/>
    <w:rsid w:val="002666AF"/>
    <w:rsid w:val="002707BB"/>
    <w:rsid w:val="002B1686"/>
    <w:rsid w:val="002B77A0"/>
    <w:rsid w:val="002C5848"/>
    <w:rsid w:val="002D0E92"/>
    <w:rsid w:val="002D31BF"/>
    <w:rsid w:val="002D75AC"/>
    <w:rsid w:val="002D75C4"/>
    <w:rsid w:val="002E4B13"/>
    <w:rsid w:val="00301B3C"/>
    <w:rsid w:val="003111BD"/>
    <w:rsid w:val="00316BBB"/>
    <w:rsid w:val="00327650"/>
    <w:rsid w:val="0036291B"/>
    <w:rsid w:val="003652BA"/>
    <w:rsid w:val="00381C7F"/>
    <w:rsid w:val="003938F2"/>
    <w:rsid w:val="003C7683"/>
    <w:rsid w:val="003D3437"/>
    <w:rsid w:val="003D79EF"/>
    <w:rsid w:val="003F26B5"/>
    <w:rsid w:val="003F500F"/>
    <w:rsid w:val="00422655"/>
    <w:rsid w:val="00435AB2"/>
    <w:rsid w:val="00450C45"/>
    <w:rsid w:val="004542A3"/>
    <w:rsid w:val="00455A3C"/>
    <w:rsid w:val="00456DD0"/>
    <w:rsid w:val="00472C49"/>
    <w:rsid w:val="004853DA"/>
    <w:rsid w:val="004A3B05"/>
    <w:rsid w:val="004A6399"/>
    <w:rsid w:val="004B22DB"/>
    <w:rsid w:val="004B44D1"/>
    <w:rsid w:val="004B51AD"/>
    <w:rsid w:val="004B5EB1"/>
    <w:rsid w:val="004C3DE6"/>
    <w:rsid w:val="004E60EE"/>
    <w:rsid w:val="004F33A5"/>
    <w:rsid w:val="004F4939"/>
    <w:rsid w:val="004F72CB"/>
    <w:rsid w:val="0050794C"/>
    <w:rsid w:val="00522FCC"/>
    <w:rsid w:val="00523247"/>
    <w:rsid w:val="00555286"/>
    <w:rsid w:val="005609AE"/>
    <w:rsid w:val="00582352"/>
    <w:rsid w:val="00593BED"/>
    <w:rsid w:val="005A4A8E"/>
    <w:rsid w:val="005B07A6"/>
    <w:rsid w:val="005C0404"/>
    <w:rsid w:val="005F410A"/>
    <w:rsid w:val="0060688B"/>
    <w:rsid w:val="006200DD"/>
    <w:rsid w:val="006201C7"/>
    <w:rsid w:val="0062169A"/>
    <w:rsid w:val="00636639"/>
    <w:rsid w:val="00642768"/>
    <w:rsid w:val="00643027"/>
    <w:rsid w:val="006476EB"/>
    <w:rsid w:val="00647D4C"/>
    <w:rsid w:val="00657A4A"/>
    <w:rsid w:val="00664BB5"/>
    <w:rsid w:val="00664F61"/>
    <w:rsid w:val="00671F98"/>
    <w:rsid w:val="00673C6C"/>
    <w:rsid w:val="00674533"/>
    <w:rsid w:val="00691914"/>
    <w:rsid w:val="00696BEB"/>
    <w:rsid w:val="006B1E14"/>
    <w:rsid w:val="006B4BDA"/>
    <w:rsid w:val="006C729C"/>
    <w:rsid w:val="006D035A"/>
    <w:rsid w:val="006D54C5"/>
    <w:rsid w:val="006D5F68"/>
    <w:rsid w:val="006F650C"/>
    <w:rsid w:val="006F6E2B"/>
    <w:rsid w:val="00704CE4"/>
    <w:rsid w:val="00705DF8"/>
    <w:rsid w:val="00710081"/>
    <w:rsid w:val="0072101E"/>
    <w:rsid w:val="007225C5"/>
    <w:rsid w:val="007245C7"/>
    <w:rsid w:val="00727DB0"/>
    <w:rsid w:val="00742DC5"/>
    <w:rsid w:val="00743331"/>
    <w:rsid w:val="00754D5D"/>
    <w:rsid w:val="00771673"/>
    <w:rsid w:val="00772724"/>
    <w:rsid w:val="00783209"/>
    <w:rsid w:val="00797482"/>
    <w:rsid w:val="007A23A5"/>
    <w:rsid w:val="007C2C55"/>
    <w:rsid w:val="007E5E6A"/>
    <w:rsid w:val="00801B5D"/>
    <w:rsid w:val="00840C4C"/>
    <w:rsid w:val="00846D82"/>
    <w:rsid w:val="00852E64"/>
    <w:rsid w:val="00860E19"/>
    <w:rsid w:val="00883989"/>
    <w:rsid w:val="008C648C"/>
    <w:rsid w:val="008C7D38"/>
    <w:rsid w:val="008D7FCE"/>
    <w:rsid w:val="008E64CB"/>
    <w:rsid w:val="008F04AE"/>
    <w:rsid w:val="009030BD"/>
    <w:rsid w:val="00906797"/>
    <w:rsid w:val="009068B6"/>
    <w:rsid w:val="00915133"/>
    <w:rsid w:val="00920410"/>
    <w:rsid w:val="0092111D"/>
    <w:rsid w:val="00972DB1"/>
    <w:rsid w:val="0098156F"/>
    <w:rsid w:val="00997633"/>
    <w:rsid w:val="009A112B"/>
    <w:rsid w:val="009A37B7"/>
    <w:rsid w:val="009B6273"/>
    <w:rsid w:val="009D143A"/>
    <w:rsid w:val="009E2C0F"/>
    <w:rsid w:val="00A05EC5"/>
    <w:rsid w:val="00A60AD0"/>
    <w:rsid w:val="00A6402F"/>
    <w:rsid w:val="00A672F3"/>
    <w:rsid w:val="00A851CE"/>
    <w:rsid w:val="00A876F1"/>
    <w:rsid w:val="00A87FE2"/>
    <w:rsid w:val="00AC6B2D"/>
    <w:rsid w:val="00B43643"/>
    <w:rsid w:val="00B54AC6"/>
    <w:rsid w:val="00B70365"/>
    <w:rsid w:val="00BA0468"/>
    <w:rsid w:val="00BA2F35"/>
    <w:rsid w:val="00BB58B5"/>
    <w:rsid w:val="00BD5A20"/>
    <w:rsid w:val="00BD6662"/>
    <w:rsid w:val="00BD6ED7"/>
    <w:rsid w:val="00C044A7"/>
    <w:rsid w:val="00C11E03"/>
    <w:rsid w:val="00C152EE"/>
    <w:rsid w:val="00C17924"/>
    <w:rsid w:val="00C32B01"/>
    <w:rsid w:val="00C37B6E"/>
    <w:rsid w:val="00C42B4E"/>
    <w:rsid w:val="00C81C02"/>
    <w:rsid w:val="00CB79EA"/>
    <w:rsid w:val="00CC4362"/>
    <w:rsid w:val="00CC4517"/>
    <w:rsid w:val="00CE230E"/>
    <w:rsid w:val="00CF1E69"/>
    <w:rsid w:val="00D021B9"/>
    <w:rsid w:val="00D226D1"/>
    <w:rsid w:val="00D33491"/>
    <w:rsid w:val="00D36D31"/>
    <w:rsid w:val="00D372E2"/>
    <w:rsid w:val="00D50DBE"/>
    <w:rsid w:val="00D83085"/>
    <w:rsid w:val="00D87730"/>
    <w:rsid w:val="00D91B11"/>
    <w:rsid w:val="00D927C2"/>
    <w:rsid w:val="00DA1117"/>
    <w:rsid w:val="00DA7A91"/>
    <w:rsid w:val="00DB5234"/>
    <w:rsid w:val="00DC3A7C"/>
    <w:rsid w:val="00DD07A1"/>
    <w:rsid w:val="00DD0B92"/>
    <w:rsid w:val="00DD403A"/>
    <w:rsid w:val="00DE03C2"/>
    <w:rsid w:val="00DE48AD"/>
    <w:rsid w:val="00DF22B5"/>
    <w:rsid w:val="00DF7E81"/>
    <w:rsid w:val="00DF7EEC"/>
    <w:rsid w:val="00E16B35"/>
    <w:rsid w:val="00E202B5"/>
    <w:rsid w:val="00E24F1A"/>
    <w:rsid w:val="00E53D20"/>
    <w:rsid w:val="00E71A9E"/>
    <w:rsid w:val="00EA111D"/>
    <w:rsid w:val="00EA53FE"/>
    <w:rsid w:val="00EB2E8D"/>
    <w:rsid w:val="00EE0DE6"/>
    <w:rsid w:val="00EE7C64"/>
    <w:rsid w:val="00F03358"/>
    <w:rsid w:val="00F04EF0"/>
    <w:rsid w:val="00F25EF0"/>
    <w:rsid w:val="00F26E02"/>
    <w:rsid w:val="00F36FB3"/>
    <w:rsid w:val="00F57C00"/>
    <w:rsid w:val="00F82DDD"/>
    <w:rsid w:val="00FC3BB9"/>
    <w:rsid w:val="00FD0BF7"/>
    <w:rsid w:val="00FD3543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BE22"/>
  <w15:chartTrackingRefBased/>
  <w15:docId w15:val="{157F9201-DE6E-414B-ADD2-81012666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E64"/>
  </w:style>
  <w:style w:type="paragraph" w:styleId="Heading1">
    <w:name w:val="heading 1"/>
    <w:basedOn w:val="Normal"/>
    <w:link w:val="Heading1Char"/>
    <w:uiPriority w:val="9"/>
    <w:qFormat/>
    <w:rsid w:val="00CC4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43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a-size-extra-large">
    <w:name w:val="a-size-extra-large"/>
    <w:basedOn w:val="DefaultParagraphFont"/>
    <w:rsid w:val="00CC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6f64c2ddec27f4968cb087e682607a31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d38d2d26479f95bd705c62f1a852de10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Props1.xml><?xml version="1.0" encoding="utf-8"?>
<ds:datastoreItem xmlns:ds="http://schemas.openxmlformats.org/officeDocument/2006/customXml" ds:itemID="{E3D927AF-6D2B-48B2-9AAC-70424D49E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AD1D7-9E30-46A3-863E-B7CC34E84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16ad8-de31-4a29-84a2-72c1bbcc1767"/>
    <ds:schemaRef ds:uri="c5898bab-54b5-4ccc-8f79-fd445aa0d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5D0ED-3DD8-4123-B1EE-D7A387C13A0A}">
  <ds:schemaRefs>
    <ds:schemaRef ds:uri="http://schemas.microsoft.com/office/2006/metadata/properties"/>
    <ds:schemaRef ds:uri="http://schemas.microsoft.com/office/infopath/2007/PartnerControls"/>
    <ds:schemaRef ds:uri="ccf16ad8-de31-4a29-84a2-72c1bbcc1767"/>
    <ds:schemaRef ds:uri="c5898bab-54b5-4ccc-8f79-fd445aa0da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310</Words>
  <Characters>1551</Characters>
  <Application>Microsoft Office Word</Application>
  <DocSecurity>0</DocSecurity>
  <Lines>193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Rhoda Wilson</cp:lastModifiedBy>
  <cp:revision>95</cp:revision>
  <dcterms:created xsi:type="dcterms:W3CDTF">2025-03-24T14:34:00Z</dcterms:created>
  <dcterms:modified xsi:type="dcterms:W3CDTF">2026-02-08T14:57:00Z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2768400</vt:r8>
  </property>
  <property fmtid="{D5CDD505-2E9C-101B-9397-08002B2CF9AE}" pid="4" name="MediaServiceImageTags">
    <vt:lpwstr/>
  </property>
</Properties>
</file>