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194F" w14:textId="4E4A73F2" w:rsidR="00C31385" w:rsidRPr="00664BB5" w:rsidRDefault="00C31385" w:rsidP="00C3138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ENGLISH LONG TERM PLAN – </w:t>
      </w:r>
      <w:r w:rsidR="00D4041D">
        <w:rPr>
          <w:b/>
          <w:bCs/>
          <w:sz w:val="28"/>
          <w:u w:val="single"/>
        </w:rPr>
        <w:t>YEAR 1 – FOUNDATIONAL SKILLS</w:t>
      </w:r>
      <w:r w:rsidR="00981B4D">
        <w:rPr>
          <w:b/>
          <w:bCs/>
          <w:sz w:val="28"/>
          <w:u w:val="single"/>
        </w:rPr>
        <w:t xml:space="preserve"> CYCLE A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1738"/>
        <w:gridCol w:w="2220"/>
        <w:gridCol w:w="2312"/>
        <w:gridCol w:w="1122"/>
        <w:gridCol w:w="10"/>
        <w:gridCol w:w="1226"/>
        <w:gridCol w:w="1691"/>
        <w:gridCol w:w="1326"/>
        <w:gridCol w:w="1322"/>
        <w:gridCol w:w="2465"/>
      </w:tblGrid>
      <w:tr w:rsidR="00BD308A" w14:paraId="3995BB1D" w14:textId="77777777" w:rsidTr="00BD308A">
        <w:trPr>
          <w:trHeight w:val="266"/>
        </w:trPr>
        <w:tc>
          <w:tcPr>
            <w:tcW w:w="1738" w:type="dxa"/>
          </w:tcPr>
          <w:p w14:paraId="6E38AA90" w14:textId="77777777" w:rsidR="00C31385" w:rsidRPr="007278C3" w:rsidRDefault="00C31385" w:rsidP="0096227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20" w:type="dxa"/>
          </w:tcPr>
          <w:p w14:paraId="0EF43F5E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312" w:type="dxa"/>
          </w:tcPr>
          <w:p w14:paraId="4B2F9FBC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358" w:type="dxa"/>
            <w:gridSpan w:val="3"/>
          </w:tcPr>
          <w:p w14:paraId="7D0FDE0A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1691" w:type="dxa"/>
          </w:tcPr>
          <w:p w14:paraId="64C6114E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648" w:type="dxa"/>
            <w:gridSpan w:val="2"/>
          </w:tcPr>
          <w:p w14:paraId="1D92B7ED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465" w:type="dxa"/>
          </w:tcPr>
          <w:p w14:paraId="20A6C9BA" w14:textId="77777777" w:rsidR="00C31385" w:rsidRPr="007278C3" w:rsidRDefault="00C31385" w:rsidP="0096227F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234F53" w14:paraId="1AD7D605" w14:textId="77777777" w:rsidTr="00BD308A">
        <w:trPr>
          <w:trHeight w:val="516"/>
        </w:trPr>
        <w:tc>
          <w:tcPr>
            <w:tcW w:w="1738" w:type="dxa"/>
          </w:tcPr>
          <w:p w14:paraId="40381982" w14:textId="77777777" w:rsidR="00C31385" w:rsidRPr="007278C3" w:rsidRDefault="00C31385" w:rsidP="0096227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220" w:type="dxa"/>
            <w:shd w:val="clear" w:color="auto" w:fill="FFCC66"/>
          </w:tcPr>
          <w:p w14:paraId="43375F20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3E4932BB" w14:textId="77777777" w:rsidR="00C31385" w:rsidRPr="00035FAF" w:rsidRDefault="00C31385" w:rsidP="0096227F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312" w:type="dxa"/>
            <w:shd w:val="clear" w:color="auto" w:fill="FFCC66"/>
          </w:tcPr>
          <w:p w14:paraId="192BFD30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479CD854" w14:textId="77777777" w:rsidR="00C31385" w:rsidRPr="00035FAF" w:rsidRDefault="00C31385" w:rsidP="0096227F">
            <w:pPr>
              <w:jc w:val="center"/>
              <w:rPr>
                <w:b/>
              </w:rPr>
            </w:pPr>
            <w:r>
              <w:rPr>
                <w:i/>
              </w:rPr>
              <w:t>Book Unit</w:t>
            </w:r>
          </w:p>
        </w:tc>
        <w:tc>
          <w:tcPr>
            <w:tcW w:w="2358" w:type="dxa"/>
            <w:gridSpan w:val="3"/>
            <w:shd w:val="clear" w:color="auto" w:fill="B3E5A1" w:themeFill="accent6" w:themeFillTint="66"/>
          </w:tcPr>
          <w:p w14:paraId="6723E9B4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67C97A67" w14:textId="77777777" w:rsidR="00C31385" w:rsidRPr="00035FAF" w:rsidRDefault="00C31385" w:rsidP="0096227F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1691" w:type="dxa"/>
            <w:shd w:val="clear" w:color="auto" w:fill="B3E5A1" w:themeFill="accent6" w:themeFillTint="66"/>
          </w:tcPr>
          <w:p w14:paraId="37699D5B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69C68106" w14:textId="77777777" w:rsidR="00C31385" w:rsidRDefault="00C31385" w:rsidP="0096227F">
            <w:pPr>
              <w:jc w:val="center"/>
            </w:pPr>
            <w:r>
              <w:rPr>
                <w:i/>
              </w:rPr>
              <w:t>Geography</w:t>
            </w:r>
          </w:p>
        </w:tc>
        <w:tc>
          <w:tcPr>
            <w:tcW w:w="2648" w:type="dxa"/>
            <w:gridSpan w:val="2"/>
            <w:shd w:val="clear" w:color="auto" w:fill="CC66FF"/>
          </w:tcPr>
          <w:p w14:paraId="7F50C2A1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58479991" w14:textId="77777777" w:rsidR="00C31385" w:rsidRPr="00035FAF" w:rsidRDefault="00C31385" w:rsidP="0096227F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465" w:type="dxa"/>
            <w:shd w:val="clear" w:color="auto" w:fill="CC66FF"/>
          </w:tcPr>
          <w:p w14:paraId="4DDB2BE9" w14:textId="77777777" w:rsidR="00C31385" w:rsidRDefault="00C31385" w:rsidP="0096227F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6C307A7C" w14:textId="77777777" w:rsidR="00C31385" w:rsidRPr="00035FAF" w:rsidRDefault="00C31385" w:rsidP="0096227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</w:tr>
      <w:tr w:rsidR="000400F4" w14:paraId="3ABFA2C8" w14:textId="77777777" w:rsidTr="00BD308A">
        <w:trPr>
          <w:trHeight w:val="1265"/>
        </w:trPr>
        <w:tc>
          <w:tcPr>
            <w:tcW w:w="1738" w:type="dxa"/>
          </w:tcPr>
          <w:p w14:paraId="653A31BD" w14:textId="77777777" w:rsidR="000400F4" w:rsidRPr="007278C3" w:rsidRDefault="000400F4" w:rsidP="0096227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220" w:type="dxa"/>
          </w:tcPr>
          <w:p w14:paraId="04931B25" w14:textId="77777777" w:rsidR="000400F4" w:rsidRPr="005609AE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5609AE">
              <w:rPr>
                <w:b/>
                <w:sz w:val="20"/>
                <w:szCs w:val="20"/>
              </w:rPr>
              <w:t>ENTERTAIN</w:t>
            </w:r>
          </w:p>
          <w:p w14:paraId="1A851B1B" w14:textId="77777777" w:rsidR="000400F4" w:rsidRPr="000F6C0A" w:rsidRDefault="000400F4" w:rsidP="000400F4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15FDD89" wp14:editId="25C2849F">
                  <wp:extent cx="576001" cy="576000"/>
                  <wp:effectExtent l="0" t="0" r="0" b="0"/>
                  <wp:docPr id="195708502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76C6CFD9" w14:textId="77777777" w:rsidR="000400F4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D927C2">
              <w:rPr>
                <w:b/>
                <w:sz w:val="20"/>
                <w:szCs w:val="20"/>
              </w:rPr>
              <w:t>INFORM</w:t>
            </w:r>
          </w:p>
          <w:p w14:paraId="1905295F" w14:textId="03345047" w:rsidR="000400F4" w:rsidRPr="00D927C2" w:rsidRDefault="000400F4" w:rsidP="000400F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26695EA" wp14:editId="14EEE31D">
                  <wp:extent cx="575332" cy="576000"/>
                  <wp:effectExtent l="0" t="0" r="0" b="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</w:tcPr>
          <w:p w14:paraId="7610D4FC" w14:textId="77777777" w:rsidR="000400F4" w:rsidRDefault="000400F4" w:rsidP="0096227F">
            <w:pPr>
              <w:jc w:val="center"/>
              <w:rPr>
                <w:b/>
                <w:sz w:val="20"/>
                <w:szCs w:val="12"/>
              </w:rPr>
            </w:pPr>
            <w:r w:rsidRPr="00727DB0">
              <w:rPr>
                <w:b/>
                <w:sz w:val="20"/>
                <w:szCs w:val="12"/>
              </w:rPr>
              <w:t>INFORM</w:t>
            </w:r>
          </w:p>
          <w:p w14:paraId="500D90AB" w14:textId="7D955E96" w:rsidR="000400F4" w:rsidRPr="000400F4" w:rsidRDefault="000400F4" w:rsidP="000400F4">
            <w:pPr>
              <w:jc w:val="center"/>
              <w:rPr>
                <w:b/>
                <w:sz w:val="20"/>
                <w:szCs w:val="12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75FF5DC" wp14:editId="5290B7FA">
                  <wp:extent cx="575332" cy="576000"/>
                  <wp:effectExtent l="0" t="0" r="0" b="0"/>
                  <wp:docPr id="100548087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gridSpan w:val="2"/>
          </w:tcPr>
          <w:p w14:paraId="3373CC5C" w14:textId="77777777" w:rsidR="000400F4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727DB0">
              <w:rPr>
                <w:b/>
                <w:sz w:val="20"/>
                <w:szCs w:val="20"/>
              </w:rPr>
              <w:t>ENTERTAIN</w:t>
            </w:r>
          </w:p>
          <w:p w14:paraId="7C73AFE6" w14:textId="77777777" w:rsidR="000400F4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782D857" wp14:editId="61B254C6">
                  <wp:extent cx="576001" cy="576000"/>
                  <wp:effectExtent l="0" t="0" r="0" b="0"/>
                  <wp:docPr id="172060025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D2FF985" w14:textId="77777777" w:rsidR="000400F4" w:rsidRPr="00035FAF" w:rsidRDefault="000400F4" w:rsidP="0096227F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14:paraId="348463F8" w14:textId="77777777" w:rsidR="000400F4" w:rsidRPr="005609AE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5609AE">
              <w:rPr>
                <w:b/>
                <w:sz w:val="20"/>
                <w:szCs w:val="20"/>
              </w:rPr>
              <w:t>INFORM</w:t>
            </w:r>
          </w:p>
          <w:p w14:paraId="55FBF649" w14:textId="77777777" w:rsidR="000400F4" w:rsidRPr="00705DF8" w:rsidRDefault="000400F4" w:rsidP="0096227F">
            <w:pPr>
              <w:jc w:val="center"/>
              <w:rPr>
                <w:b/>
                <w:sz w:val="24"/>
                <w:szCs w:val="24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16B2199" wp14:editId="04DDF871">
                  <wp:extent cx="575332" cy="576000"/>
                  <wp:effectExtent l="0" t="0" r="0" b="0"/>
                  <wp:docPr id="1948918860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14:paraId="3E243C84" w14:textId="77777777" w:rsidR="000400F4" w:rsidRDefault="000400F4" w:rsidP="0096227F">
            <w:pPr>
              <w:jc w:val="both"/>
              <w:rPr>
                <w:b/>
                <w:sz w:val="20"/>
                <w:szCs w:val="20"/>
              </w:rPr>
            </w:pPr>
            <w:r w:rsidRPr="002707BB">
              <w:rPr>
                <w:b/>
                <w:sz w:val="20"/>
                <w:szCs w:val="20"/>
              </w:rPr>
              <w:t>ENTERTAIN</w:t>
            </w:r>
          </w:p>
          <w:p w14:paraId="0F32604F" w14:textId="77777777" w:rsidR="000400F4" w:rsidRPr="002707BB" w:rsidRDefault="000400F4" w:rsidP="0096227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78832C8" wp14:editId="2F10F4EE">
                  <wp:extent cx="576001" cy="576000"/>
                  <wp:effectExtent l="0" t="0" r="0" b="0"/>
                  <wp:docPr id="1763921434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</w:tcPr>
          <w:p w14:paraId="1AA56DB3" w14:textId="77777777" w:rsidR="000400F4" w:rsidRDefault="000400F4" w:rsidP="0096227F">
            <w:pPr>
              <w:jc w:val="center"/>
              <w:rPr>
                <w:b/>
                <w:sz w:val="20"/>
                <w:szCs w:val="20"/>
              </w:rPr>
            </w:pPr>
            <w:r w:rsidRPr="002707BB">
              <w:rPr>
                <w:b/>
                <w:sz w:val="20"/>
                <w:szCs w:val="20"/>
              </w:rPr>
              <w:t>INFORM</w:t>
            </w:r>
          </w:p>
          <w:p w14:paraId="576E2BF1" w14:textId="77777777" w:rsidR="000400F4" w:rsidRPr="00035FAF" w:rsidRDefault="000400F4" w:rsidP="0096227F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89112DF" wp14:editId="194EF371">
                  <wp:extent cx="575332" cy="576000"/>
                  <wp:effectExtent l="0" t="0" r="0" b="0"/>
                  <wp:docPr id="133166163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14:paraId="38989411" w14:textId="77777777" w:rsidR="000400F4" w:rsidRDefault="000400F4" w:rsidP="0096227F">
            <w:pPr>
              <w:jc w:val="center"/>
              <w:rPr>
                <w:b/>
                <w:sz w:val="20"/>
                <w:szCs w:val="12"/>
              </w:rPr>
            </w:pPr>
            <w:r w:rsidRPr="001A38C7">
              <w:rPr>
                <w:b/>
                <w:sz w:val="20"/>
                <w:szCs w:val="12"/>
              </w:rPr>
              <w:t>ENTERTAIN</w:t>
            </w:r>
          </w:p>
          <w:p w14:paraId="50753002" w14:textId="77777777" w:rsidR="000400F4" w:rsidRPr="001A38C7" w:rsidRDefault="000400F4" w:rsidP="0096227F">
            <w:pPr>
              <w:jc w:val="center"/>
              <w:rPr>
                <w:b/>
                <w:sz w:val="24"/>
                <w:szCs w:val="16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A56BD9A" wp14:editId="7CB4931C">
                  <wp:extent cx="576001" cy="576000"/>
                  <wp:effectExtent l="0" t="0" r="0" b="0"/>
                  <wp:docPr id="160656320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0F4" w14:paraId="1F2E5E0F" w14:textId="77777777" w:rsidTr="00BD308A">
        <w:trPr>
          <w:trHeight w:val="2862"/>
        </w:trPr>
        <w:tc>
          <w:tcPr>
            <w:tcW w:w="1738" w:type="dxa"/>
          </w:tcPr>
          <w:p w14:paraId="64D49544" w14:textId="1347386C" w:rsidR="000400F4" w:rsidRPr="00BD308A" w:rsidRDefault="00BD308A" w:rsidP="009622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SUGGESTED</w:t>
            </w:r>
            <w:r w:rsidR="000400F4" w:rsidRPr="00BD308A">
              <w:rPr>
                <w:b/>
                <w:bCs/>
                <w:sz w:val="18"/>
                <w:szCs w:val="18"/>
              </w:rPr>
              <w:t xml:space="preserve"> WRITING OUTCOMES</w:t>
            </w:r>
          </w:p>
        </w:tc>
        <w:tc>
          <w:tcPr>
            <w:tcW w:w="2220" w:type="dxa"/>
          </w:tcPr>
          <w:p w14:paraId="28A6857C" w14:textId="45138CD5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Narrative based on Dogger by Shirley Hughes</w:t>
            </w:r>
          </w:p>
          <w:p w14:paraId="11CC21CF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33F76EFE" w14:textId="5DE36F6A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Narrative based on Albert Le Blanc by Mick Inkpen</w:t>
            </w:r>
          </w:p>
          <w:p w14:paraId="42BC6DE0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3669E595" w14:textId="65FA6034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Lost posters asking for help finding a toy</w:t>
            </w:r>
          </w:p>
        </w:tc>
        <w:tc>
          <w:tcPr>
            <w:tcW w:w="2312" w:type="dxa"/>
          </w:tcPr>
          <w:p w14:paraId="46A42ABB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Information texts about early 20</w:t>
            </w:r>
            <w:r w:rsidRPr="00BD308A">
              <w:rPr>
                <w:sz w:val="18"/>
                <w:szCs w:val="18"/>
                <w:vertAlign w:val="superscript"/>
              </w:rPr>
              <w:t>th</w:t>
            </w:r>
            <w:r w:rsidRPr="00BD308A">
              <w:rPr>
                <w:sz w:val="18"/>
                <w:szCs w:val="18"/>
              </w:rPr>
              <w:t xml:space="preserve"> century toys.</w:t>
            </w:r>
          </w:p>
          <w:p w14:paraId="21FF22F8" w14:textId="47010A60" w:rsidR="000400F4" w:rsidRPr="00BD308A" w:rsidRDefault="000400F4" w:rsidP="0096227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53ED5B62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 xml:space="preserve">A tourist leaflet about </w:t>
            </w:r>
            <w:proofErr w:type="spellStart"/>
            <w:r w:rsidRPr="00BD308A">
              <w:rPr>
                <w:sz w:val="18"/>
                <w:szCs w:val="18"/>
              </w:rPr>
              <w:t>Cowfold</w:t>
            </w:r>
            <w:proofErr w:type="spellEnd"/>
          </w:p>
          <w:p w14:paraId="53D7AFE4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1483B03F" w14:textId="77777777" w:rsidR="000400F4" w:rsidRPr="00BD308A" w:rsidRDefault="000400F4" w:rsidP="0096227F">
            <w:pPr>
              <w:spacing w:line="240" w:lineRule="auto"/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A tourist leaflet about Africa</w:t>
            </w:r>
          </w:p>
        </w:tc>
        <w:tc>
          <w:tcPr>
            <w:tcW w:w="1226" w:type="dxa"/>
          </w:tcPr>
          <w:p w14:paraId="1B0D2260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Narrative Based on an African Folk Tale</w:t>
            </w:r>
          </w:p>
        </w:tc>
        <w:tc>
          <w:tcPr>
            <w:tcW w:w="1691" w:type="dxa"/>
          </w:tcPr>
          <w:p w14:paraId="61EC8D45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A response letter to a child in Africa.</w:t>
            </w:r>
          </w:p>
          <w:p w14:paraId="4AF48C72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22BCDF56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Letters to children in Tanzania.</w:t>
            </w:r>
          </w:p>
          <w:p w14:paraId="42D0ABA0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5A54FA9B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Writing Instructions</w:t>
            </w:r>
          </w:p>
        </w:tc>
        <w:tc>
          <w:tcPr>
            <w:tcW w:w="1326" w:type="dxa"/>
          </w:tcPr>
          <w:p w14:paraId="091EF237" w14:textId="77777777" w:rsidR="000400F4" w:rsidRPr="00BD308A" w:rsidRDefault="000400F4" w:rsidP="0096227F">
            <w:pPr>
              <w:spacing w:line="240" w:lineRule="auto"/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 xml:space="preserve">Diary Entry from the perspective of someone who lived in a castle. </w:t>
            </w:r>
          </w:p>
        </w:tc>
        <w:tc>
          <w:tcPr>
            <w:tcW w:w="1322" w:type="dxa"/>
          </w:tcPr>
          <w:p w14:paraId="033EDCA9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Information page on defensive features of a castle</w:t>
            </w:r>
          </w:p>
          <w:p w14:paraId="1DA3E71C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33E5DAFE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Trip Recount on a Visit to Arundel Castle</w:t>
            </w:r>
          </w:p>
        </w:tc>
        <w:tc>
          <w:tcPr>
            <w:tcW w:w="2465" w:type="dxa"/>
          </w:tcPr>
          <w:p w14:paraId="140F0723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Setting Description</w:t>
            </w:r>
          </w:p>
          <w:p w14:paraId="3F28E00C" w14:textId="77777777" w:rsidR="00AA097F" w:rsidRPr="00BD308A" w:rsidRDefault="00AA097F" w:rsidP="0096227F">
            <w:pPr>
              <w:rPr>
                <w:sz w:val="18"/>
                <w:szCs w:val="18"/>
              </w:rPr>
            </w:pPr>
          </w:p>
          <w:p w14:paraId="1F917A6C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 xml:space="preserve">Narrative Writing Based on There is No Dragon in this Story </w:t>
            </w:r>
          </w:p>
          <w:p w14:paraId="2B123742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74DEB764" w14:textId="77777777" w:rsidR="000400F4" w:rsidRPr="00BD308A" w:rsidRDefault="000400F4" w:rsidP="0096227F">
            <w:pPr>
              <w:rPr>
                <w:b/>
                <w:bCs/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Poetry Writing</w:t>
            </w:r>
          </w:p>
        </w:tc>
      </w:tr>
      <w:tr w:rsidR="000400F4" w14:paraId="77BC7B2A" w14:textId="77777777" w:rsidTr="00BD308A">
        <w:trPr>
          <w:trHeight w:val="2007"/>
        </w:trPr>
        <w:tc>
          <w:tcPr>
            <w:tcW w:w="1738" w:type="dxa"/>
          </w:tcPr>
          <w:p w14:paraId="50DB1A20" w14:textId="77777777" w:rsidR="000400F4" w:rsidRPr="00BD308A" w:rsidRDefault="000400F4" w:rsidP="0096227F">
            <w:pPr>
              <w:rPr>
                <w:b/>
                <w:bCs/>
                <w:sz w:val="18"/>
                <w:szCs w:val="18"/>
              </w:rPr>
            </w:pPr>
            <w:r w:rsidRPr="00BD308A">
              <w:rPr>
                <w:b/>
                <w:bCs/>
                <w:sz w:val="18"/>
                <w:szCs w:val="18"/>
              </w:rPr>
              <w:t>KEY TEXTS/VIDEOS TO SUPPORT THE WRITING LESSONS</w:t>
            </w:r>
          </w:p>
        </w:tc>
        <w:tc>
          <w:tcPr>
            <w:tcW w:w="2220" w:type="dxa"/>
          </w:tcPr>
          <w:p w14:paraId="00860BB4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Dogger by Shirley Huges</w:t>
            </w:r>
          </w:p>
          <w:p w14:paraId="317BB635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Albert Le Blanc by Mick Inkpen</w:t>
            </w:r>
          </w:p>
        </w:tc>
        <w:tc>
          <w:tcPr>
            <w:tcW w:w="2312" w:type="dxa"/>
          </w:tcPr>
          <w:p w14:paraId="37C741D5" w14:textId="68991CD0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Lost in the Toy Museum by David Lucas</w:t>
            </w:r>
          </w:p>
          <w:p w14:paraId="14C0EEF7" w14:textId="75E38BF9" w:rsidR="000400F4" w:rsidRPr="00BD308A" w:rsidRDefault="000400F4" w:rsidP="009622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89C48DB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 xml:space="preserve">Africa, Amazing Africa: Country by Country by Atinuke and Mouni </w:t>
            </w:r>
            <w:proofErr w:type="spellStart"/>
            <w:r w:rsidRPr="00BD308A">
              <w:rPr>
                <w:sz w:val="18"/>
                <w:szCs w:val="18"/>
              </w:rPr>
              <w:t>Feddag</w:t>
            </w:r>
            <w:proofErr w:type="spellEnd"/>
          </w:p>
          <w:p w14:paraId="15EA827F" w14:textId="77777777" w:rsidR="00400FE4" w:rsidRPr="00BD308A" w:rsidRDefault="00400FE4" w:rsidP="0096227F">
            <w:pPr>
              <w:rPr>
                <w:sz w:val="18"/>
                <w:szCs w:val="18"/>
              </w:rPr>
            </w:pPr>
          </w:p>
          <w:p w14:paraId="2EA3CC35" w14:textId="77777777" w:rsidR="000400F4" w:rsidRPr="00BD308A" w:rsidRDefault="000400F4" w:rsidP="009622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14:paraId="5CDDCE24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Anansi and The Golden Pot by Taiye Salasi</w:t>
            </w:r>
          </w:p>
        </w:tc>
        <w:tc>
          <w:tcPr>
            <w:tcW w:w="1691" w:type="dxa"/>
          </w:tcPr>
          <w:p w14:paraId="443A2075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Letters to Africa by Lauren St John</w:t>
            </w:r>
          </w:p>
          <w:p w14:paraId="04FBF921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51912B8C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Catch That Chicken by Atinuke</w:t>
            </w:r>
          </w:p>
          <w:p w14:paraId="49407B6A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2"/>
          </w:tcPr>
          <w:p w14:paraId="49CB7E61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 xml:space="preserve">Tell </w:t>
            </w:r>
            <w:proofErr w:type="gramStart"/>
            <w:r w:rsidRPr="00BD308A">
              <w:rPr>
                <w:sz w:val="18"/>
                <w:szCs w:val="18"/>
              </w:rPr>
              <w:t>Me</w:t>
            </w:r>
            <w:proofErr w:type="gramEnd"/>
            <w:r w:rsidRPr="00BD308A">
              <w:rPr>
                <w:sz w:val="18"/>
                <w:szCs w:val="18"/>
              </w:rPr>
              <w:t xml:space="preserve"> a Dragon by Jackie Morris</w:t>
            </w:r>
          </w:p>
          <w:p w14:paraId="1EBC2628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33109AFB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Castles by Maggie Freeman</w:t>
            </w:r>
          </w:p>
          <w:p w14:paraId="1F166FD8" w14:textId="77777777" w:rsidR="000400F4" w:rsidRPr="00BD308A" w:rsidRDefault="000400F4" w:rsidP="0096227F">
            <w:pPr>
              <w:rPr>
                <w:sz w:val="18"/>
                <w:szCs w:val="18"/>
              </w:rPr>
            </w:pPr>
          </w:p>
          <w:p w14:paraId="3ACD7115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See Inside Castles (Usborne Flap Book)</w:t>
            </w:r>
          </w:p>
        </w:tc>
        <w:tc>
          <w:tcPr>
            <w:tcW w:w="2465" w:type="dxa"/>
          </w:tcPr>
          <w:p w14:paraId="767814A2" w14:textId="77777777" w:rsidR="000400F4" w:rsidRPr="00BD308A" w:rsidRDefault="000400F4" w:rsidP="0096227F">
            <w:pPr>
              <w:rPr>
                <w:sz w:val="18"/>
                <w:szCs w:val="18"/>
              </w:rPr>
            </w:pPr>
            <w:r w:rsidRPr="00BD308A">
              <w:rPr>
                <w:sz w:val="18"/>
                <w:szCs w:val="18"/>
              </w:rPr>
              <w:t>There is No Dragon in this Story by Lou Carter</w:t>
            </w:r>
          </w:p>
        </w:tc>
      </w:tr>
      <w:tr w:rsidR="006F165B" w14:paraId="7752785E" w14:textId="77777777" w:rsidTr="00BD308A">
        <w:trPr>
          <w:trHeight w:val="699"/>
        </w:trPr>
        <w:tc>
          <w:tcPr>
            <w:tcW w:w="1738" w:type="dxa"/>
          </w:tcPr>
          <w:p w14:paraId="14CE0541" w14:textId="3CAC92A9" w:rsidR="00C31385" w:rsidRPr="00BD308A" w:rsidRDefault="00AA097F" w:rsidP="0096227F">
            <w:pPr>
              <w:rPr>
                <w:b/>
                <w:bCs/>
                <w:sz w:val="20"/>
                <w:szCs w:val="20"/>
              </w:rPr>
            </w:pPr>
            <w:r w:rsidRPr="00BD308A">
              <w:rPr>
                <w:b/>
                <w:bCs/>
                <w:sz w:val="18"/>
                <w:szCs w:val="18"/>
              </w:rPr>
              <w:t xml:space="preserve">PHONICS </w:t>
            </w:r>
            <w:r w:rsidR="00933415" w:rsidRPr="00BD308A">
              <w:rPr>
                <w:b/>
                <w:bCs/>
                <w:sz w:val="18"/>
                <w:szCs w:val="18"/>
              </w:rPr>
              <w:t>AND SPELLING RULES</w:t>
            </w:r>
          </w:p>
        </w:tc>
        <w:tc>
          <w:tcPr>
            <w:tcW w:w="2220" w:type="dxa"/>
          </w:tcPr>
          <w:p w14:paraId="51DC9D43" w14:textId="77777777" w:rsidR="00C31385" w:rsidRPr="00BD308A" w:rsidRDefault="00933415" w:rsidP="0096227F">
            <w:pPr>
              <w:rPr>
                <w:sz w:val="20"/>
                <w:szCs w:val="20"/>
              </w:rPr>
            </w:pPr>
            <w:proofErr w:type="gramStart"/>
            <w:r w:rsidRPr="00BD308A">
              <w:rPr>
                <w:sz w:val="20"/>
                <w:szCs w:val="20"/>
              </w:rPr>
              <w:t>Phase</w:t>
            </w:r>
            <w:proofErr w:type="gramEnd"/>
            <w:r w:rsidRPr="00BD308A">
              <w:rPr>
                <w:sz w:val="20"/>
                <w:szCs w:val="20"/>
              </w:rPr>
              <w:t xml:space="preserve"> 2 and 3 Recap:</w:t>
            </w:r>
          </w:p>
          <w:p w14:paraId="3EAC3FFE" w14:textId="6EB4058B" w:rsidR="00400FE4" w:rsidRPr="00BD308A" w:rsidRDefault="00400FE4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Unit</w:t>
            </w:r>
            <w:r w:rsidR="00CE6413" w:rsidRPr="00BD308A">
              <w:rPr>
                <w:sz w:val="20"/>
                <w:szCs w:val="20"/>
              </w:rPr>
              <w:t>s 6-11</w:t>
            </w:r>
          </w:p>
        </w:tc>
        <w:tc>
          <w:tcPr>
            <w:tcW w:w="2312" w:type="dxa"/>
          </w:tcPr>
          <w:p w14:paraId="711FC1A5" w14:textId="729CC767" w:rsidR="00C31385" w:rsidRPr="00BD308A" w:rsidRDefault="00F764B6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 xml:space="preserve">Phase 5 Units </w:t>
            </w:r>
            <w:r w:rsidR="008024BB" w:rsidRPr="00BD308A">
              <w:rPr>
                <w:sz w:val="20"/>
                <w:szCs w:val="20"/>
              </w:rPr>
              <w:t>13-15</w:t>
            </w:r>
          </w:p>
        </w:tc>
        <w:tc>
          <w:tcPr>
            <w:tcW w:w="2358" w:type="dxa"/>
            <w:gridSpan w:val="3"/>
          </w:tcPr>
          <w:p w14:paraId="6A54D6FE" w14:textId="6FCCD557" w:rsidR="00C31385" w:rsidRPr="00BD308A" w:rsidRDefault="006761EB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Phase 5 Units 16-18</w:t>
            </w:r>
          </w:p>
        </w:tc>
        <w:tc>
          <w:tcPr>
            <w:tcW w:w="1691" w:type="dxa"/>
          </w:tcPr>
          <w:p w14:paraId="53C8B872" w14:textId="7AF56330" w:rsidR="00C31385" w:rsidRPr="00BD308A" w:rsidRDefault="002B6622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Phase 5 Units 19-</w:t>
            </w:r>
            <w:r w:rsidR="00664F98" w:rsidRPr="00BD308A">
              <w:rPr>
                <w:sz w:val="20"/>
                <w:szCs w:val="20"/>
              </w:rPr>
              <w:t>22</w:t>
            </w:r>
          </w:p>
        </w:tc>
        <w:tc>
          <w:tcPr>
            <w:tcW w:w="2648" w:type="dxa"/>
            <w:gridSpan w:val="2"/>
          </w:tcPr>
          <w:p w14:paraId="5658D603" w14:textId="30135B1F" w:rsidR="00C31385" w:rsidRPr="00BD308A" w:rsidRDefault="00664F98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Phase 5 Units 23-24</w:t>
            </w:r>
          </w:p>
        </w:tc>
        <w:tc>
          <w:tcPr>
            <w:tcW w:w="2465" w:type="dxa"/>
          </w:tcPr>
          <w:p w14:paraId="291720CF" w14:textId="582FCA2E" w:rsidR="00C31385" w:rsidRPr="00BD308A" w:rsidRDefault="00664F98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Phase 5 Units 25</w:t>
            </w:r>
          </w:p>
        </w:tc>
      </w:tr>
      <w:tr w:rsidR="00664F98" w14:paraId="5567685F" w14:textId="77777777" w:rsidTr="00BD308A">
        <w:trPr>
          <w:trHeight w:val="699"/>
        </w:trPr>
        <w:tc>
          <w:tcPr>
            <w:tcW w:w="1738" w:type="dxa"/>
          </w:tcPr>
          <w:p w14:paraId="5D527E7A" w14:textId="2D2F8BB9" w:rsidR="00664F98" w:rsidRPr="00BD308A" w:rsidRDefault="00FF06AC" w:rsidP="0096227F">
            <w:pPr>
              <w:rPr>
                <w:b/>
                <w:bCs/>
                <w:sz w:val="20"/>
                <w:szCs w:val="20"/>
              </w:rPr>
            </w:pPr>
            <w:r w:rsidRPr="00BD308A">
              <w:rPr>
                <w:b/>
                <w:bCs/>
                <w:sz w:val="20"/>
                <w:szCs w:val="20"/>
              </w:rPr>
              <w:t>SCAFFOLDED READING</w:t>
            </w:r>
          </w:p>
        </w:tc>
        <w:tc>
          <w:tcPr>
            <w:tcW w:w="2220" w:type="dxa"/>
          </w:tcPr>
          <w:p w14:paraId="40CB0468" w14:textId="7BF22292" w:rsidR="00664F98" w:rsidRPr="00BD308A" w:rsidRDefault="006C01AE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3 Decodable Books</w:t>
            </w:r>
          </w:p>
        </w:tc>
        <w:tc>
          <w:tcPr>
            <w:tcW w:w="2312" w:type="dxa"/>
          </w:tcPr>
          <w:p w14:paraId="4774EDCF" w14:textId="6A64A634" w:rsidR="00664F98" w:rsidRPr="00BD308A" w:rsidRDefault="003559C2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3 Decodable Books</w:t>
            </w:r>
          </w:p>
        </w:tc>
        <w:tc>
          <w:tcPr>
            <w:tcW w:w="2358" w:type="dxa"/>
            <w:gridSpan w:val="3"/>
          </w:tcPr>
          <w:p w14:paraId="6BD40AD8" w14:textId="6896044E" w:rsidR="00664F98" w:rsidRPr="00BD308A" w:rsidRDefault="003559C2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4 Decodable Books</w:t>
            </w:r>
          </w:p>
        </w:tc>
        <w:tc>
          <w:tcPr>
            <w:tcW w:w="1691" w:type="dxa"/>
          </w:tcPr>
          <w:p w14:paraId="40B0E8D8" w14:textId="6A8AA37F" w:rsidR="00664F98" w:rsidRPr="00BD308A" w:rsidRDefault="005277B9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  <w:tc>
          <w:tcPr>
            <w:tcW w:w="2648" w:type="dxa"/>
            <w:gridSpan w:val="2"/>
          </w:tcPr>
          <w:p w14:paraId="5DE1815B" w14:textId="08E51CCF" w:rsidR="00664F98" w:rsidRPr="00BD308A" w:rsidRDefault="005277B9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  <w:tc>
          <w:tcPr>
            <w:tcW w:w="2465" w:type="dxa"/>
          </w:tcPr>
          <w:p w14:paraId="2F2C6690" w14:textId="588EDE74" w:rsidR="00664F98" w:rsidRPr="00BD308A" w:rsidRDefault="005277B9" w:rsidP="0096227F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</w:tr>
    </w:tbl>
    <w:p w14:paraId="04060D54" w14:textId="610B0A7C" w:rsidR="00C84F92" w:rsidRPr="00BD308A" w:rsidRDefault="00C84F92">
      <w:pPr>
        <w:rPr>
          <w:sz w:val="2"/>
          <w:szCs w:val="2"/>
        </w:rPr>
      </w:pPr>
    </w:p>
    <w:sectPr w:rsidR="00C84F92" w:rsidRPr="00BD308A" w:rsidSect="00C313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85"/>
    <w:rsid w:val="000400F4"/>
    <w:rsid w:val="00072820"/>
    <w:rsid w:val="0009226A"/>
    <w:rsid w:val="00234F53"/>
    <w:rsid w:val="002B6622"/>
    <w:rsid w:val="003559C2"/>
    <w:rsid w:val="0037399C"/>
    <w:rsid w:val="00400FE4"/>
    <w:rsid w:val="00486878"/>
    <w:rsid w:val="005277B9"/>
    <w:rsid w:val="00664F98"/>
    <w:rsid w:val="006761EB"/>
    <w:rsid w:val="006C01AE"/>
    <w:rsid w:val="006F165B"/>
    <w:rsid w:val="008024BB"/>
    <w:rsid w:val="008D08DA"/>
    <w:rsid w:val="008D7FCE"/>
    <w:rsid w:val="00933415"/>
    <w:rsid w:val="00981B4D"/>
    <w:rsid w:val="00AA097F"/>
    <w:rsid w:val="00B639D0"/>
    <w:rsid w:val="00B72E4A"/>
    <w:rsid w:val="00BD308A"/>
    <w:rsid w:val="00C31385"/>
    <w:rsid w:val="00C84F92"/>
    <w:rsid w:val="00CA198C"/>
    <w:rsid w:val="00CE6413"/>
    <w:rsid w:val="00D4041D"/>
    <w:rsid w:val="00DB5BBD"/>
    <w:rsid w:val="00F764B6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0372"/>
  <w15:chartTrackingRefBased/>
  <w15:docId w15:val="{9E600B72-16E0-4495-A2D5-72723D1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3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3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3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3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3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3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3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3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3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3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38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38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3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38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314D0DD7-48B7-41EB-9C55-55822327A59B}"/>
</file>

<file path=customXml/itemProps2.xml><?xml version="1.0" encoding="utf-8"?>
<ds:datastoreItem xmlns:ds="http://schemas.openxmlformats.org/officeDocument/2006/customXml" ds:itemID="{32ADE6E0-3BA0-4B30-8ACA-A254B4FE9386}"/>
</file>

<file path=customXml/itemProps3.xml><?xml version="1.0" encoding="utf-8"?>
<ds:datastoreItem xmlns:ds="http://schemas.openxmlformats.org/officeDocument/2006/customXml" ds:itemID="{049BC8B8-0114-4257-8D22-7A2B41DB5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1532</Characters>
  <Application>Microsoft Office Word</Application>
  <DocSecurity>0</DocSecurity>
  <Lines>218</Lines>
  <Paragraphs>87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28</cp:revision>
  <dcterms:created xsi:type="dcterms:W3CDTF">2026-02-08T14:55:00Z</dcterms:created>
  <dcterms:modified xsi:type="dcterms:W3CDTF">2026-02-08T15:27:00Z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</Properties>
</file>