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3D" w:rsidRPr="00E2063D" w:rsidRDefault="00E2063D">
      <w:pPr>
        <w:rPr>
          <w:rFonts w:ascii="Comic Sans MS" w:hAnsi="Comic Sans MS"/>
          <w:b/>
        </w:rPr>
      </w:pPr>
      <w:r w:rsidRPr="00E2063D">
        <w:rPr>
          <w:rFonts w:ascii="Comic Sans MS" w:hAnsi="Comic Sans MS"/>
          <w:b/>
        </w:rPr>
        <w:t>Literacy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Write an imaginative “snow story on snow or keep a diary of what you have been up to in the snow.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Write a set of instructions on how to build a snowman/snow sculpture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.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Write an imaginary story about a snowman that comes to life in your back garden. 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Hunt for words in books/newspaper/comics etc. that have your spelling pattern in them. Make a list to bring in and share with your group.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List as many adjectives as you can to describe the snow and weather. Use your adjectives to make a word search.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Practise your handwriting 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.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Revisit phonic sounds/spelling words already covered. </w:t>
      </w:r>
    </w:p>
    <w:p w:rsidR="0008187E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Continue with any spelling/reading homework if it has ALREADY been issued. </w:t>
      </w:r>
    </w:p>
    <w:p w:rsidR="00E2063D" w:rsidRPr="00E2063D" w:rsidRDefault="00E2063D">
      <w:pPr>
        <w:rPr>
          <w:rFonts w:ascii="Comic Sans MS" w:hAnsi="Comic Sans MS"/>
        </w:rPr>
      </w:pPr>
      <w:bookmarkStart w:id="0" w:name="_GoBack"/>
      <w:bookmarkEnd w:id="0"/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Work on the alphabet/alphabetical order.</w:t>
      </w:r>
    </w:p>
    <w:p w:rsidR="00E2063D" w:rsidRPr="00E2063D" w:rsidRDefault="00E2063D">
      <w:pPr>
        <w:rPr>
          <w:rFonts w:ascii="Comic Sans MS" w:hAnsi="Comic Sans MS"/>
          <w:b/>
        </w:rPr>
      </w:pPr>
      <w:r w:rsidRPr="00E2063D">
        <w:rPr>
          <w:rFonts w:ascii="Comic Sans MS" w:hAnsi="Comic Sans MS"/>
          <w:b/>
        </w:rPr>
        <w:t xml:space="preserve"> Health and Wellbeing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Find a healthy recipe e.g. soup. Write out the recipe. If you have the ingredients you could make this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.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Catch a snowflake/snowball. Make up a game where you catch something outside.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Make up a circuit of activities you could do in the snow. Numeracy and Maths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Design a symmetrical snowman using 2D shapes. 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Hunt for 2D shapes and 3D objects around your house. How many can you find? Make a list of them.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Practise mental maths – can you improve your speed and accuracy?</w:t>
      </w:r>
    </w:p>
    <w:p w:rsidR="00E2063D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Make a snowman, igloo or something else that is a metre tall! You could draw or take a picture of it and bring it into class.</w:t>
      </w:r>
    </w:p>
    <w:p w:rsidR="00862D6E" w:rsidRPr="00E2063D" w:rsidRDefault="00E2063D">
      <w:pPr>
        <w:rPr>
          <w:rFonts w:ascii="Comic Sans MS" w:hAnsi="Comic Sans MS"/>
        </w:rPr>
      </w:pPr>
      <w:r w:rsidRPr="00E2063D">
        <w:rPr>
          <w:rFonts w:ascii="Comic Sans MS" w:hAnsi="Comic Sans MS"/>
        </w:rPr>
        <w:t xml:space="preserve"> </w:t>
      </w:r>
      <w:r w:rsidRPr="00E2063D">
        <w:rPr>
          <w:rFonts w:ascii="Comic Sans MS" w:hAnsi="Comic Sans MS"/>
        </w:rPr>
        <w:sym w:font="Symbol" w:char="F0B7"/>
      </w:r>
      <w:r w:rsidRPr="00E2063D">
        <w:rPr>
          <w:rFonts w:ascii="Comic Sans MS" w:hAnsi="Comic Sans MS"/>
        </w:rPr>
        <w:t xml:space="preserve"> Revise work on number bonds to 10, 20 and 100. How</w:t>
      </w:r>
      <w:r w:rsidRPr="00E2063D">
        <w:rPr>
          <w:rFonts w:ascii="Comic Sans MS" w:hAnsi="Comic Sans MS"/>
        </w:rPr>
        <w:t xml:space="preserve"> fast can you recall the facts?</w:t>
      </w:r>
    </w:p>
    <w:sectPr w:rsidR="00862D6E" w:rsidRPr="00E2063D" w:rsidSect="00E20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3D"/>
    <w:rsid w:val="0008187E"/>
    <w:rsid w:val="00862D6E"/>
    <w:rsid w:val="00E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Herbert</dc:creator>
  <cp:lastModifiedBy>Jo Herbert</cp:lastModifiedBy>
  <cp:revision>2</cp:revision>
  <dcterms:created xsi:type="dcterms:W3CDTF">2019-01-31T15:43:00Z</dcterms:created>
  <dcterms:modified xsi:type="dcterms:W3CDTF">2019-01-31T15:46:00Z</dcterms:modified>
</cp:coreProperties>
</file>